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5"/>
        <w:gridCol w:w="140"/>
        <w:gridCol w:w="427"/>
        <w:gridCol w:w="992"/>
        <w:gridCol w:w="426"/>
        <w:gridCol w:w="992"/>
        <w:gridCol w:w="425"/>
        <w:gridCol w:w="426"/>
        <w:gridCol w:w="708"/>
        <w:gridCol w:w="426"/>
        <w:gridCol w:w="823"/>
        <w:gridCol w:w="452"/>
        <w:gridCol w:w="426"/>
        <w:gridCol w:w="992"/>
      </w:tblGrid>
      <w:tr w:rsidR="00A52AD0" w:rsidRPr="000D0D7E" w14:paraId="7F20A1C1" w14:textId="77777777" w:rsidTr="00183FFF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7197411A" w14:textId="77777777" w:rsidR="00A52AD0" w:rsidRPr="000D0D7E" w:rsidRDefault="00A52AD0" w:rsidP="00183FFF">
            <w:pPr>
              <w:pStyle w:val="CVHeading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noProof/>
                <w:sz w:val="22"/>
                <w:szCs w:val="22"/>
              </w:rPr>
              <w:drawing>
                <wp:anchor distT="0" distB="0" distL="0" distR="0" simplePos="0" relativeHeight="251659264" behindDoc="0" locked="0" layoutInCell="0" allowOverlap="1" wp14:anchorId="7B23065A" wp14:editId="09B7A3B5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-302260</wp:posOffset>
                  </wp:positionV>
                  <wp:extent cx="828675" cy="454660"/>
                  <wp:effectExtent l="0" t="0" r="0" b="0"/>
                  <wp:wrapTopAndBottom/>
                  <wp:docPr id="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5" w:type="dxa"/>
          </w:tcPr>
          <w:p w14:paraId="52A9705D" w14:textId="77777777" w:rsidR="00A52AD0" w:rsidRPr="000D0D7E" w:rsidRDefault="00A52AD0" w:rsidP="00183FFF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49488B9B" w14:textId="77777777" w:rsidR="00A52AD0" w:rsidRPr="000D0D7E" w:rsidRDefault="00A52AD0" w:rsidP="00183FFF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52AD0" w:rsidRPr="000D0D7E" w14:paraId="07AB3192" w14:textId="77777777" w:rsidTr="00183FFF">
        <w:trPr>
          <w:cantSplit/>
          <w:trHeight w:hRule="exact" w:val="182"/>
        </w:trPr>
        <w:tc>
          <w:tcPr>
            <w:tcW w:w="2834" w:type="dxa"/>
            <w:vMerge/>
          </w:tcPr>
          <w:p w14:paraId="21EA7143" w14:textId="77777777" w:rsidR="00A52AD0" w:rsidRPr="000D0D7E" w:rsidRDefault="00A52AD0" w:rsidP="00183F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1" w:space="0" w:color="000000"/>
              <w:right w:val="single" w:sz="1" w:space="0" w:color="000000"/>
            </w:tcBorders>
          </w:tcPr>
          <w:p w14:paraId="3A07CC77" w14:textId="77777777" w:rsidR="00A52AD0" w:rsidRPr="000D0D7E" w:rsidRDefault="00A52AD0" w:rsidP="00183FFF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14:paraId="583BC2C0" w14:textId="77777777" w:rsidR="00A52AD0" w:rsidRPr="000D0D7E" w:rsidRDefault="00A52AD0" w:rsidP="00183F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2AD0" w:rsidRPr="000D0D7E" w14:paraId="29BD2A0E" w14:textId="77777777" w:rsidTr="00183FFF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D995E24" w14:textId="77777777" w:rsidR="00A52AD0" w:rsidRPr="000D0D7E" w:rsidRDefault="00A52AD0" w:rsidP="00183FFF">
            <w:pPr>
              <w:pStyle w:val="CVTitle"/>
              <w:ind w:left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>Europass</w:t>
            </w:r>
            <w:proofErr w:type="spellEnd"/>
          </w:p>
          <w:p w14:paraId="0FBD7C73" w14:textId="77777777" w:rsidR="00A52AD0" w:rsidRPr="000D0D7E" w:rsidRDefault="00A52AD0" w:rsidP="00183FFF">
            <w:pPr>
              <w:pStyle w:val="CVTitle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735BF46F" w14:textId="77777777" w:rsidR="00A52AD0" w:rsidRPr="000D0D7E" w:rsidRDefault="00A52AD0" w:rsidP="00183FFF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</w:t>
            </w:r>
          </w:p>
        </w:tc>
      </w:tr>
      <w:tr w:rsidR="00A52AD0" w:rsidRPr="000D0D7E" w14:paraId="043D7115" w14:textId="77777777" w:rsidTr="00183FFF">
        <w:trPr>
          <w:cantSplit/>
        </w:trPr>
        <w:tc>
          <w:tcPr>
            <w:tcW w:w="3119" w:type="dxa"/>
            <w:gridSpan w:val="2"/>
            <w:tcBorders>
              <w:bottom w:val="single" w:sz="4" w:space="0" w:color="auto"/>
              <w:right w:val="single" w:sz="1" w:space="0" w:color="000000"/>
            </w:tcBorders>
          </w:tcPr>
          <w:p w14:paraId="59032BEF" w14:textId="77777777" w:rsidR="00A52AD0" w:rsidRPr="000D0D7E" w:rsidRDefault="00A52AD0" w:rsidP="00183FFF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bottom w:val="single" w:sz="4" w:space="0" w:color="auto"/>
            </w:tcBorders>
          </w:tcPr>
          <w:p w14:paraId="69B94949" w14:textId="77777777" w:rsidR="00A52AD0" w:rsidRPr="000D0D7E" w:rsidRDefault="00A52AD0" w:rsidP="00183FFF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52AD0" w:rsidRPr="000D0D7E" w14:paraId="5658A3A4" w14:textId="77777777" w:rsidTr="00183FFF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427D3E6" w14:textId="77777777" w:rsidR="00A52AD0" w:rsidRPr="000D0D7E" w:rsidRDefault="00A52AD0" w:rsidP="00183FFF">
            <w:pPr>
              <w:pStyle w:val="CVHeading1"/>
              <w:spacing w:before="0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Лични податоци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6F8EAE8" w14:textId="77777777" w:rsidR="00A52AD0" w:rsidRPr="000D0D7E" w:rsidRDefault="00A52AD0" w:rsidP="00183FFF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52AD0" w:rsidRPr="000D0D7E" w14:paraId="4B904DBC" w14:textId="77777777" w:rsidTr="00183FFF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right w:val="single" w:sz="1" w:space="0" w:color="000000"/>
            </w:tcBorders>
          </w:tcPr>
          <w:p w14:paraId="218AB0DC" w14:textId="77777777" w:rsidR="00A52AD0" w:rsidRPr="000D0D7E" w:rsidRDefault="00A52AD0" w:rsidP="00183FFF">
            <w:pPr>
              <w:pStyle w:val="CVHeading2-FirstLine"/>
              <w:rPr>
                <w:rFonts w:ascii="Times New Roman" w:hAnsi="Times New Roman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Cs w:val="22"/>
                <w:lang w:val="mk-MK"/>
              </w:rPr>
              <w:t>Име и презиме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</w:tcBorders>
          </w:tcPr>
          <w:p w14:paraId="60AF9913" w14:textId="77777777" w:rsidR="00A52AD0" w:rsidRPr="000D0D7E" w:rsidRDefault="00A52AD0" w:rsidP="00183FFF">
            <w:pPr>
              <w:pStyle w:val="CVMajor-FirstLine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Роберт Вељановски</w:t>
            </w:r>
          </w:p>
        </w:tc>
      </w:tr>
      <w:tr w:rsidR="00A52AD0" w:rsidRPr="000D0D7E" w14:paraId="55FD3A4F" w14:textId="77777777" w:rsidTr="00183FFF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A030B59" w14:textId="77777777" w:rsidR="00A52AD0" w:rsidRPr="000D0D7E" w:rsidRDefault="00A52AD0" w:rsidP="00183FFF">
            <w:pPr>
              <w:pStyle w:val="CVHeading3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Адреса</w:t>
            </w:r>
          </w:p>
        </w:tc>
        <w:tc>
          <w:tcPr>
            <w:tcW w:w="3828" w:type="dxa"/>
            <w:gridSpan w:val="7"/>
          </w:tcPr>
          <w:p w14:paraId="61D73E4E" w14:textId="22707FEA" w:rsidR="00A52AD0" w:rsidRPr="000D0D7E" w:rsidRDefault="00A52AD0" w:rsidP="00183FFF">
            <w:pPr>
              <w:pStyle w:val="CVNormal"/>
              <w:rPr>
                <w:rFonts w:ascii="Times New Roman" w:hAnsi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sz w:val="22"/>
                <w:szCs w:val="22"/>
                <w:lang w:val="mk-MK"/>
              </w:rPr>
              <w:t>Бул. Теодосиј Гологанов 74/4-7</w:t>
            </w: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, 1000 Скопје</w:t>
            </w:r>
            <w:r w:rsidR="00116630">
              <w:rPr>
                <w:rFonts w:ascii="Times New Roman" w:hAnsi="Times New Roman"/>
                <w:sz w:val="22"/>
                <w:szCs w:val="22"/>
                <w:lang w:val="mk-MK"/>
              </w:rPr>
              <w:t>, Република Македонија</w:t>
            </w:r>
          </w:p>
        </w:tc>
        <w:tc>
          <w:tcPr>
            <w:tcW w:w="1957" w:type="dxa"/>
            <w:gridSpan w:val="3"/>
          </w:tcPr>
          <w:p w14:paraId="197E229C" w14:textId="77777777" w:rsidR="00A52AD0" w:rsidRPr="000D0D7E" w:rsidRDefault="00A52AD0" w:rsidP="00183FFF">
            <w:pPr>
              <w:pStyle w:val="CVHeading3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gridSpan w:val="3"/>
          </w:tcPr>
          <w:p w14:paraId="17028035" w14:textId="77777777" w:rsidR="00A52AD0" w:rsidRPr="000D0D7E" w:rsidRDefault="00A52AD0" w:rsidP="00183FFF">
            <w:pPr>
              <w:pStyle w:val="CVFooterRigh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52AD0" w:rsidRPr="000D0D7E" w14:paraId="08CC45BA" w14:textId="77777777" w:rsidTr="00183FFF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6EB2C65B" w14:textId="77777777" w:rsidR="00A52AD0" w:rsidRPr="000D0D7E" w:rsidRDefault="00A52AD0" w:rsidP="00183FFF">
            <w:pPr>
              <w:pStyle w:val="CVHeading3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Телефон/и</w:t>
            </w:r>
          </w:p>
        </w:tc>
        <w:tc>
          <w:tcPr>
            <w:tcW w:w="7655" w:type="dxa"/>
            <w:gridSpan w:val="13"/>
          </w:tcPr>
          <w:p w14:paraId="5B709335" w14:textId="77777777" w:rsidR="00A52AD0" w:rsidRPr="000D0D7E" w:rsidRDefault="00A52AD0" w:rsidP="00183FFF">
            <w:pPr>
              <w:pStyle w:val="CVNormal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02 3084575      /      070 268 084</w:t>
            </w:r>
          </w:p>
        </w:tc>
      </w:tr>
      <w:tr w:rsidR="00A52AD0" w:rsidRPr="000D0D7E" w14:paraId="532F0B31" w14:textId="77777777" w:rsidTr="00183FFF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F9BB282" w14:textId="77777777" w:rsidR="00A52AD0" w:rsidRPr="000D0D7E" w:rsidRDefault="00A52AD0" w:rsidP="00183FFF">
            <w:pPr>
              <w:pStyle w:val="CVHeading3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Факс</w:t>
            </w:r>
          </w:p>
        </w:tc>
        <w:tc>
          <w:tcPr>
            <w:tcW w:w="7655" w:type="dxa"/>
            <w:gridSpan w:val="13"/>
          </w:tcPr>
          <w:p w14:paraId="331BF913" w14:textId="77777777" w:rsidR="00A52AD0" w:rsidRPr="000D0D7E" w:rsidRDefault="00A52AD0" w:rsidP="00183FFF">
            <w:pPr>
              <w:pStyle w:val="CVNormal"/>
              <w:rPr>
                <w:rFonts w:ascii="Times New Roman" w:hAnsi="Times New Roman"/>
                <w:color w:val="000000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color w:val="000000"/>
                <w:sz w:val="22"/>
                <w:szCs w:val="22"/>
                <w:lang w:val="mk-MK"/>
              </w:rPr>
              <w:t>/</w:t>
            </w:r>
          </w:p>
        </w:tc>
      </w:tr>
      <w:tr w:rsidR="00A52AD0" w:rsidRPr="000D0D7E" w14:paraId="0E2C150F" w14:textId="77777777" w:rsidTr="00183FFF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ECD46F8" w14:textId="77777777" w:rsidR="00A52AD0" w:rsidRPr="000D0D7E" w:rsidRDefault="00A52AD0" w:rsidP="00183FFF">
            <w:pPr>
              <w:pStyle w:val="CVHeading3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Електронска пошта</w:t>
            </w:r>
          </w:p>
        </w:tc>
        <w:tc>
          <w:tcPr>
            <w:tcW w:w="7655" w:type="dxa"/>
            <w:gridSpan w:val="13"/>
          </w:tcPr>
          <w:p w14:paraId="34286EB6" w14:textId="77777777" w:rsidR="00A52AD0" w:rsidRPr="000D0D7E" w:rsidRDefault="00A52AD0" w:rsidP="00183FFF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hyperlink r:id="rId6" w:history="1">
              <w:r w:rsidRPr="000D0D7E">
                <w:rPr>
                  <w:rStyle w:val="Hyperlink"/>
                  <w:rFonts w:ascii="Times New Roman" w:hAnsi="Times New Roman"/>
                  <w:sz w:val="22"/>
                  <w:szCs w:val="22"/>
                  <w:lang w:val="mk-MK"/>
                </w:rPr>
                <w:t>rveljanovski@gmail.com</w:t>
              </w:r>
            </w:hyperlink>
          </w:p>
        </w:tc>
      </w:tr>
      <w:tr w:rsidR="00A52AD0" w:rsidRPr="000D0D7E" w14:paraId="7B8C4EF3" w14:textId="77777777" w:rsidTr="00183FFF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C30AB3A" w14:textId="77777777" w:rsidR="00A52AD0" w:rsidRPr="000D0D7E" w:rsidRDefault="00A52AD0" w:rsidP="00183FFF">
            <w:pPr>
              <w:pStyle w:val="CVHeading3-FirstLine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Националност</w:t>
            </w:r>
          </w:p>
        </w:tc>
        <w:tc>
          <w:tcPr>
            <w:tcW w:w="7655" w:type="dxa"/>
            <w:gridSpan w:val="13"/>
          </w:tcPr>
          <w:p w14:paraId="0225B48E" w14:textId="77777777" w:rsidR="00A52AD0" w:rsidRPr="000D0D7E" w:rsidRDefault="00A52AD0" w:rsidP="00183FFF">
            <w:pPr>
              <w:pStyle w:val="CVNormal-FirstLine"/>
              <w:rPr>
                <w:rFonts w:ascii="Times New Roman" w:hAnsi="Times New Roman"/>
                <w:sz w:val="22"/>
                <w:szCs w:val="22"/>
                <w:lang w:val="mk-MK"/>
              </w:rPr>
            </w:pPr>
            <w:proofErr w:type="spellStart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>Македонец</w:t>
            </w:r>
            <w:proofErr w:type="spellEnd"/>
          </w:p>
        </w:tc>
      </w:tr>
      <w:tr w:rsidR="00A52AD0" w:rsidRPr="000D0D7E" w14:paraId="42BAB39D" w14:textId="77777777" w:rsidTr="00183FFF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0BDB64B" w14:textId="77777777" w:rsidR="00A52AD0" w:rsidRPr="000D0D7E" w:rsidRDefault="00A52AD0" w:rsidP="00183FFF">
            <w:pPr>
              <w:pStyle w:val="CVHeading3-FirstLine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Датум на раѓање</w:t>
            </w:r>
          </w:p>
        </w:tc>
        <w:tc>
          <w:tcPr>
            <w:tcW w:w="7655" w:type="dxa"/>
            <w:gridSpan w:val="13"/>
          </w:tcPr>
          <w:p w14:paraId="190728F3" w14:textId="77777777" w:rsidR="00A52AD0" w:rsidRPr="000D0D7E" w:rsidRDefault="00A52AD0" w:rsidP="00183FFF">
            <w:pPr>
              <w:pStyle w:val="CVMedium"/>
              <w:spacing w:before="74"/>
              <w:rPr>
                <w:rFonts w:ascii="Times New Roman" w:hAnsi="Times New Roman"/>
                <w:b w:val="0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b w:val="0"/>
                <w:szCs w:val="22"/>
                <w:lang w:val="mk-MK"/>
              </w:rPr>
              <w:t>05.02.1968</w:t>
            </w:r>
          </w:p>
        </w:tc>
      </w:tr>
      <w:tr w:rsidR="00A52AD0" w:rsidRPr="000D0D7E" w14:paraId="018A35E3" w14:textId="77777777" w:rsidTr="00183FFF">
        <w:trPr>
          <w:cantSplit/>
          <w:trHeight w:val="40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0F8976DD" w14:textId="77777777" w:rsidR="00A52AD0" w:rsidRPr="000D0D7E" w:rsidRDefault="00A52AD0" w:rsidP="00183FFF">
            <w:pPr>
              <w:pStyle w:val="CVHeading3-FirstLine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Пол</w:t>
            </w:r>
          </w:p>
        </w:tc>
        <w:tc>
          <w:tcPr>
            <w:tcW w:w="7655" w:type="dxa"/>
            <w:gridSpan w:val="13"/>
          </w:tcPr>
          <w:p w14:paraId="27A1B42F" w14:textId="77777777" w:rsidR="00A52AD0" w:rsidRPr="000D0D7E" w:rsidRDefault="00A52AD0" w:rsidP="00183FFF">
            <w:pPr>
              <w:pStyle w:val="CVNormal-FirstLine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Машки</w:t>
            </w:r>
          </w:p>
        </w:tc>
      </w:tr>
      <w:tr w:rsidR="00A52AD0" w:rsidRPr="000D0D7E" w14:paraId="31FDF02C" w14:textId="77777777" w:rsidTr="00183FFF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right w:val="single" w:sz="2" w:space="0" w:color="000000"/>
            </w:tcBorders>
          </w:tcPr>
          <w:p w14:paraId="2E41EB88" w14:textId="77777777" w:rsidR="00A52AD0" w:rsidRPr="000D0D7E" w:rsidRDefault="00A52AD0" w:rsidP="00183FFF">
            <w:pPr>
              <w:pStyle w:val="CVHeading1"/>
              <w:spacing w:before="0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Работно искуство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2" w:space="0" w:color="000000"/>
            </w:tcBorders>
          </w:tcPr>
          <w:p w14:paraId="31F57E60" w14:textId="77777777" w:rsidR="00A52AD0" w:rsidRPr="00D25F2F" w:rsidRDefault="00A52AD0" w:rsidP="00183FFF">
            <w:pPr>
              <w:pStyle w:val="CVNormal"/>
              <w:ind w:left="0"/>
              <w:rPr>
                <w:lang w:val="en-GB"/>
              </w:rPr>
            </w:pPr>
          </w:p>
        </w:tc>
      </w:tr>
      <w:tr w:rsidR="00A52AD0" w:rsidRPr="000D0D7E" w14:paraId="22CFB707" w14:textId="77777777" w:rsidTr="00183FFF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right w:val="single" w:sz="2" w:space="0" w:color="000000"/>
            </w:tcBorders>
          </w:tcPr>
          <w:p w14:paraId="75F38828" w14:textId="77777777" w:rsidR="00A52AD0" w:rsidRPr="000D0D7E" w:rsidRDefault="00A52AD0" w:rsidP="00183FFF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Датум (од-до)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2" w:space="0" w:color="000000"/>
            </w:tcBorders>
          </w:tcPr>
          <w:p w14:paraId="1ABB699F" w14:textId="77777777" w:rsidR="00A52AD0" w:rsidRPr="00470064" w:rsidRDefault="00A52AD0" w:rsidP="00183FFF">
            <w:pPr>
              <w:pStyle w:val="CVNormal"/>
              <w:ind w:left="0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2"/>
                <w:szCs w:val="22"/>
                <w:lang w:val="mk-MK"/>
              </w:rPr>
              <w:t>Ноември 2013 – Јули 2017</w:t>
            </w:r>
          </w:p>
        </w:tc>
      </w:tr>
      <w:tr w:rsidR="00A52AD0" w:rsidRPr="000D0D7E" w14:paraId="32C59CA3" w14:textId="77777777" w:rsidTr="00183FFF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14:paraId="15AD5F36" w14:textId="77777777" w:rsidR="00A52AD0" w:rsidRPr="000D0D7E" w:rsidRDefault="00A52AD0" w:rsidP="00183FFF">
            <w:pPr>
              <w:pStyle w:val="CVHeading3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Занимање или работно место</w:t>
            </w:r>
          </w:p>
        </w:tc>
        <w:tc>
          <w:tcPr>
            <w:tcW w:w="7655" w:type="dxa"/>
            <w:gridSpan w:val="13"/>
            <w:tcBorders>
              <w:left w:val="single" w:sz="2" w:space="0" w:color="000000"/>
            </w:tcBorders>
          </w:tcPr>
          <w:p w14:paraId="372A6206" w14:textId="77777777" w:rsidR="00A52AD0" w:rsidRDefault="00A52AD0" w:rsidP="00183FFF">
            <w:pPr>
              <w:pStyle w:val="CVNormal"/>
              <w:ind w:left="0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0D0D7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Д</w:t>
            </w:r>
            <w:proofErr w:type="spellStart"/>
            <w:r w:rsidRPr="000D0D7E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иректор</w:t>
            </w:r>
            <w:proofErr w:type="spellEnd"/>
            <w:r w:rsidRPr="000D0D7E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на НУ Драмски Театар Скопје</w:t>
            </w:r>
          </w:p>
          <w:p w14:paraId="6FFF5DFD" w14:textId="77777777" w:rsidR="00A52AD0" w:rsidRPr="000D0D7E" w:rsidRDefault="00A52AD0" w:rsidP="00183FFF">
            <w:pPr>
              <w:pStyle w:val="CVNormal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</w:p>
        </w:tc>
      </w:tr>
      <w:tr w:rsidR="00A52AD0" w:rsidRPr="000D0D7E" w14:paraId="162A6BA6" w14:textId="77777777" w:rsidTr="00183FFF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6216D814" w14:textId="77777777" w:rsidR="00A52AD0" w:rsidRPr="000D0D7E" w:rsidRDefault="00A52AD0" w:rsidP="00183FFF">
            <w:pPr>
              <w:pStyle w:val="CVHeading3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Главни активности и одговорности</w:t>
            </w:r>
          </w:p>
        </w:tc>
        <w:tc>
          <w:tcPr>
            <w:tcW w:w="7655" w:type="dxa"/>
            <w:gridSpan w:val="13"/>
          </w:tcPr>
          <w:p w14:paraId="216C6051" w14:textId="77777777" w:rsidR="00A52AD0" w:rsidRPr="000D0D7E" w:rsidRDefault="00A52AD0" w:rsidP="00A52AD0">
            <w:pPr>
              <w:numPr>
                <w:ilvl w:val="0"/>
                <w:numId w:val="1"/>
              </w:numPr>
              <w:tabs>
                <w:tab w:val="left" w:pos="427"/>
              </w:tabs>
              <w:suppressAutoHyphens w:val="0"/>
              <w:autoSpaceDN w:val="0"/>
              <w:spacing w:before="40" w:after="40"/>
              <w:ind w:left="427" w:right="113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mk-MK"/>
              </w:rPr>
              <w:t>Раководење и координирање</w:t>
            </w: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на целокупната работа на установата</w:t>
            </w:r>
          </w:p>
          <w:p w14:paraId="55B7D03A" w14:textId="77777777" w:rsidR="00A52AD0" w:rsidRPr="000D0D7E" w:rsidRDefault="00A52AD0" w:rsidP="00A52AD0">
            <w:pPr>
              <w:numPr>
                <w:ilvl w:val="0"/>
                <w:numId w:val="1"/>
              </w:numPr>
              <w:tabs>
                <w:tab w:val="left" w:pos="427"/>
              </w:tabs>
              <w:suppressAutoHyphens w:val="0"/>
              <w:autoSpaceDN w:val="0"/>
              <w:spacing w:before="40" w:after="40"/>
              <w:ind w:left="427" w:right="113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Распоредување на работите и работните задачи на вработените во установата и контрола над извршувањето на истите</w:t>
            </w:r>
          </w:p>
          <w:p w14:paraId="07BC21E2" w14:textId="77777777" w:rsidR="00A52AD0" w:rsidRPr="000D0D7E" w:rsidRDefault="00A52AD0" w:rsidP="00A52AD0">
            <w:pPr>
              <w:numPr>
                <w:ilvl w:val="0"/>
                <w:numId w:val="1"/>
              </w:numPr>
              <w:tabs>
                <w:tab w:val="left" w:pos="427"/>
              </w:tabs>
              <w:suppressAutoHyphens w:val="0"/>
              <w:autoSpaceDN w:val="0"/>
              <w:spacing w:before="40" w:after="40"/>
              <w:ind w:left="427" w:right="113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Преземање одговорност за финансиското и административното раководење со театарот</w:t>
            </w:r>
          </w:p>
          <w:p w14:paraId="576C824A" w14:textId="77777777" w:rsidR="00A52AD0" w:rsidRPr="00D95437" w:rsidRDefault="00A52AD0" w:rsidP="00A52AD0">
            <w:pPr>
              <w:numPr>
                <w:ilvl w:val="0"/>
                <w:numId w:val="1"/>
              </w:numPr>
              <w:tabs>
                <w:tab w:val="left" w:pos="427"/>
              </w:tabs>
              <w:suppressAutoHyphens w:val="0"/>
              <w:autoSpaceDN w:val="0"/>
              <w:spacing w:before="40" w:after="40"/>
              <w:ind w:left="427" w:right="113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5CE5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Претставување на институцијата пред другите правни субјекти </w:t>
            </w:r>
          </w:p>
          <w:p w14:paraId="78CF2AA5" w14:textId="77777777" w:rsidR="00A52AD0" w:rsidRPr="00FA5CE5" w:rsidRDefault="00A52AD0" w:rsidP="00A52AD0">
            <w:pPr>
              <w:numPr>
                <w:ilvl w:val="0"/>
                <w:numId w:val="1"/>
              </w:numPr>
              <w:tabs>
                <w:tab w:val="left" w:pos="427"/>
              </w:tabs>
              <w:suppressAutoHyphens w:val="0"/>
              <w:autoSpaceDN w:val="0"/>
              <w:spacing w:before="40" w:after="40"/>
              <w:ind w:left="427" w:right="113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mk-MK"/>
              </w:rPr>
              <w:t>Координирање и усогласување на програма со одлуките донесени од страна на Управниот одбор</w:t>
            </w:r>
          </w:p>
          <w:p w14:paraId="3EA3ED02" w14:textId="77777777" w:rsidR="00A52AD0" w:rsidRPr="00D95437" w:rsidRDefault="00A52AD0" w:rsidP="00A52AD0">
            <w:pPr>
              <w:numPr>
                <w:ilvl w:val="0"/>
                <w:numId w:val="1"/>
              </w:numPr>
              <w:tabs>
                <w:tab w:val="left" w:pos="427"/>
              </w:tabs>
              <w:suppressAutoHyphens w:val="0"/>
              <w:autoSpaceDN w:val="0"/>
              <w:spacing w:before="40" w:after="40"/>
              <w:ind w:left="427" w:right="113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Координација со надлежното Министерство за култура и усогласување на сите ставови и прашања околу програмското и </w:t>
            </w:r>
            <w:proofErr w:type="spellStart"/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финансикото</w:t>
            </w:r>
            <w:proofErr w:type="spellEnd"/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работење на установата</w:t>
            </w:r>
          </w:p>
          <w:p w14:paraId="31C84350" w14:textId="77777777" w:rsidR="00A52AD0" w:rsidRPr="00D95437" w:rsidRDefault="00A52AD0" w:rsidP="00A52AD0">
            <w:pPr>
              <w:numPr>
                <w:ilvl w:val="0"/>
                <w:numId w:val="1"/>
              </w:numPr>
              <w:tabs>
                <w:tab w:val="left" w:pos="427"/>
              </w:tabs>
              <w:suppressAutoHyphens w:val="0"/>
              <w:autoSpaceDN w:val="0"/>
              <w:spacing w:before="40" w:after="40"/>
              <w:ind w:left="427" w:right="113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Анализа и проценка на прашањата и проблемите кои се појавуваат, како и давање насоки за нивно разрешување и надминување</w:t>
            </w:r>
          </w:p>
          <w:p w14:paraId="6ACB28E1" w14:textId="77777777" w:rsidR="00A52AD0" w:rsidRPr="00D95437" w:rsidRDefault="00A52AD0" w:rsidP="00A52AD0">
            <w:pPr>
              <w:numPr>
                <w:ilvl w:val="0"/>
                <w:numId w:val="1"/>
              </w:numPr>
              <w:tabs>
                <w:tab w:val="left" w:pos="427"/>
              </w:tabs>
              <w:suppressAutoHyphens w:val="0"/>
              <w:autoSpaceDN w:val="0"/>
              <w:spacing w:before="40" w:after="40"/>
              <w:ind w:left="427" w:right="113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5CE5">
              <w:rPr>
                <w:rFonts w:ascii="Times New Roman" w:hAnsi="Times New Roman"/>
                <w:sz w:val="22"/>
                <w:szCs w:val="22"/>
                <w:lang w:val="mk-MK"/>
              </w:rPr>
              <w:t>Соработка со другите организации и институции на општинско, национално и меѓународно ниво</w:t>
            </w:r>
          </w:p>
          <w:p w14:paraId="0EEC3142" w14:textId="77777777" w:rsidR="00A52AD0" w:rsidRPr="000D0D7E" w:rsidRDefault="00A52AD0" w:rsidP="00A52AD0">
            <w:pPr>
              <w:numPr>
                <w:ilvl w:val="0"/>
                <w:numId w:val="1"/>
              </w:numPr>
              <w:tabs>
                <w:tab w:val="left" w:pos="427"/>
              </w:tabs>
              <w:suppressAutoHyphens w:val="0"/>
              <w:autoSpaceDN w:val="0"/>
              <w:spacing w:before="40" w:after="40"/>
              <w:ind w:left="427" w:right="113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Одговарност</w:t>
            </w:r>
            <w:proofErr w:type="spellEnd"/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за квалитетно и законито вршење на работите во установата</w:t>
            </w:r>
          </w:p>
        </w:tc>
      </w:tr>
      <w:tr w:rsidR="00A52AD0" w:rsidRPr="000D0D7E" w14:paraId="12ED76AF" w14:textId="77777777" w:rsidTr="00183FFF">
        <w:trPr>
          <w:cantSplit/>
        </w:trPr>
        <w:tc>
          <w:tcPr>
            <w:tcW w:w="3119" w:type="dxa"/>
            <w:gridSpan w:val="2"/>
            <w:tcBorders>
              <w:bottom w:val="single" w:sz="4" w:space="0" w:color="auto"/>
              <w:right w:val="single" w:sz="2" w:space="0" w:color="000000"/>
            </w:tcBorders>
          </w:tcPr>
          <w:p w14:paraId="74707B65" w14:textId="77777777" w:rsidR="00A52AD0" w:rsidRPr="000D0D7E" w:rsidRDefault="00A52AD0" w:rsidP="00183FFF">
            <w:pPr>
              <w:pStyle w:val="CVHeading3"/>
              <w:ind w:left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Име и адреса на работодавецот</w:t>
            </w:r>
          </w:p>
          <w:p w14:paraId="1A3AC575" w14:textId="77777777" w:rsidR="00A52AD0" w:rsidRPr="000D0D7E" w:rsidRDefault="00A52AD0" w:rsidP="00183FFF">
            <w:pPr>
              <w:spacing w:before="74"/>
              <w:ind w:left="113" w:right="113"/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Тип на работа или сектор</w:t>
            </w:r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655" w:type="dxa"/>
            <w:gridSpan w:val="13"/>
            <w:tcBorders>
              <w:left w:val="single" w:sz="2" w:space="0" w:color="000000"/>
              <w:bottom w:val="single" w:sz="4" w:space="0" w:color="auto"/>
            </w:tcBorders>
          </w:tcPr>
          <w:p w14:paraId="5BB5E568" w14:textId="22C0DA0C" w:rsidR="00A52AD0" w:rsidRPr="000D0D7E" w:rsidRDefault="00A52AD0" w:rsidP="00183FFF">
            <w:pPr>
              <w:pStyle w:val="CVNormal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spacing w:val="-3"/>
                <w:sz w:val="22"/>
                <w:szCs w:val="22"/>
                <w:lang w:val="mk-MK"/>
              </w:rPr>
              <w:t xml:space="preserve">НУ Драмски Театар, </w:t>
            </w:r>
            <w:r>
              <w:rPr>
                <w:rFonts w:ascii="Times New Roman" w:hAnsi="Times New Roman"/>
                <w:spacing w:val="-3"/>
                <w:sz w:val="22"/>
                <w:szCs w:val="22"/>
                <w:lang w:val="mk-MK"/>
              </w:rPr>
              <w:t>у</w:t>
            </w:r>
            <w:r w:rsidRPr="000D0D7E">
              <w:rPr>
                <w:rFonts w:ascii="Times New Roman" w:hAnsi="Times New Roman"/>
                <w:spacing w:val="-3"/>
                <w:sz w:val="22"/>
                <w:szCs w:val="22"/>
                <w:lang w:val="mk-MK"/>
              </w:rPr>
              <w:t>л. Шекспирова 15, 1000 Скопје</w:t>
            </w:r>
          </w:p>
          <w:p w14:paraId="6C2EA0B1" w14:textId="77777777" w:rsidR="00A52AD0" w:rsidRDefault="00A52AD0" w:rsidP="00183FFF">
            <w:pPr>
              <w:pStyle w:val="CVNormal"/>
              <w:spacing w:before="74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Драмска дејност</w:t>
            </w:r>
          </w:p>
          <w:p w14:paraId="53D7A54E" w14:textId="77777777" w:rsidR="00A52AD0" w:rsidRPr="000D0D7E" w:rsidRDefault="00A52AD0" w:rsidP="00183FFF">
            <w:pPr>
              <w:pStyle w:val="CVNormal"/>
              <w:spacing w:before="74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A52AD0" w:rsidRPr="000D0D7E" w14:paraId="193FFF51" w14:textId="77777777" w:rsidTr="00183FFF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AEEC6C8" w14:textId="77777777" w:rsidR="00A52AD0" w:rsidRPr="000D0D7E" w:rsidRDefault="00A52AD0" w:rsidP="00183FFF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Датум (од-до)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14:paraId="754CAAC3" w14:textId="77777777" w:rsidR="00A52AD0" w:rsidRPr="000D0D7E" w:rsidRDefault="00A52AD0" w:rsidP="00183FFF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  <w:r w:rsidRPr="000D0D7E">
              <w:rPr>
                <w:rFonts w:ascii="Times New Roman" w:hAnsi="Times New Roman"/>
                <w:b/>
                <w:color w:val="000000"/>
                <w:sz w:val="22"/>
                <w:szCs w:val="22"/>
                <w:lang w:val="mk-MK"/>
              </w:rPr>
              <w:t>Март 2009</w:t>
            </w:r>
            <w:r w:rsidRPr="000D0D7E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 – тековно (хонорарна дејност)</w:t>
            </w:r>
          </w:p>
        </w:tc>
      </w:tr>
      <w:tr w:rsidR="00A52AD0" w:rsidRPr="000D0D7E" w14:paraId="7A9C965F" w14:textId="77777777" w:rsidTr="00183FFF">
        <w:trPr>
          <w:cantSplit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47327F4C" w14:textId="77777777" w:rsidR="00A52AD0" w:rsidRPr="000D0D7E" w:rsidRDefault="00A52AD0" w:rsidP="00183FFF">
            <w:pPr>
              <w:pStyle w:val="CVHeading3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Занимање или работно место</w:t>
            </w:r>
          </w:p>
        </w:tc>
        <w:tc>
          <w:tcPr>
            <w:tcW w:w="7655" w:type="dxa"/>
            <w:gridSpan w:val="13"/>
            <w:tcBorders>
              <w:left w:val="single" w:sz="4" w:space="0" w:color="auto"/>
            </w:tcBorders>
          </w:tcPr>
          <w:p w14:paraId="774A5B46" w14:textId="77777777" w:rsidR="00A52AD0" w:rsidRPr="000D0D7E" w:rsidRDefault="00A52AD0" w:rsidP="00183FFF">
            <w:pPr>
              <w:pStyle w:val="CVNormal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Редовен професор</w:t>
            </w:r>
            <w:r w:rsidRPr="000D0D7E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по предметот Актерска игра и </w:t>
            </w:r>
            <w:r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Сценски говор со техника на глас</w:t>
            </w:r>
          </w:p>
        </w:tc>
      </w:tr>
      <w:tr w:rsidR="00A52AD0" w:rsidRPr="000D0D7E" w14:paraId="5C9E87C2" w14:textId="77777777" w:rsidTr="00183FFF">
        <w:trPr>
          <w:cantSplit/>
          <w:trHeight w:val="1571"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6441A3C9" w14:textId="77777777" w:rsidR="00A52AD0" w:rsidRPr="000D0D7E" w:rsidRDefault="00A52AD0" w:rsidP="00183FFF">
            <w:pPr>
              <w:pStyle w:val="CVHeading3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lastRenderedPageBreak/>
              <w:t>Главни активности  и одговорности</w:t>
            </w:r>
          </w:p>
        </w:tc>
        <w:tc>
          <w:tcPr>
            <w:tcW w:w="7655" w:type="dxa"/>
            <w:gridSpan w:val="13"/>
            <w:tcBorders>
              <w:left w:val="single" w:sz="4" w:space="0" w:color="auto"/>
            </w:tcBorders>
          </w:tcPr>
          <w:p w14:paraId="453537CD" w14:textId="77777777" w:rsidR="00A52AD0" w:rsidRPr="000D0D7E" w:rsidRDefault="00A52AD0" w:rsidP="00A52AD0">
            <w:pPr>
              <w:numPr>
                <w:ilvl w:val="0"/>
                <w:numId w:val="1"/>
              </w:numPr>
              <w:tabs>
                <w:tab w:val="left" w:pos="427"/>
              </w:tabs>
              <w:suppressAutoHyphens w:val="0"/>
              <w:autoSpaceDN w:val="0"/>
              <w:spacing w:before="40" w:after="40"/>
              <w:ind w:left="427" w:right="113" w:hanging="2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Подготовка на тригодишна наставна програма, како и годишни наставни планови и програми по предметот актерска игра и сценски говор</w:t>
            </w:r>
          </w:p>
          <w:p w14:paraId="25AA8EE3" w14:textId="77777777" w:rsidR="00A52AD0" w:rsidRPr="000D0D7E" w:rsidRDefault="00A52AD0" w:rsidP="00A52AD0">
            <w:pPr>
              <w:numPr>
                <w:ilvl w:val="0"/>
                <w:numId w:val="1"/>
              </w:numPr>
              <w:tabs>
                <w:tab w:val="left" w:pos="427"/>
              </w:tabs>
              <w:suppressAutoHyphens w:val="0"/>
              <w:autoSpaceDN w:val="0"/>
              <w:spacing w:before="40" w:after="40"/>
              <w:ind w:left="427" w:right="113" w:hanging="2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Методолошка разработка на програмите и плановите за работа со студентите организирана по месеци и часови на обука и настава</w:t>
            </w:r>
          </w:p>
          <w:p w14:paraId="1B386505" w14:textId="77777777" w:rsidR="00A52AD0" w:rsidRPr="000D0D7E" w:rsidRDefault="00A52AD0" w:rsidP="00A52AD0">
            <w:pPr>
              <w:numPr>
                <w:ilvl w:val="0"/>
                <w:numId w:val="1"/>
              </w:numPr>
              <w:tabs>
                <w:tab w:val="left" w:pos="427"/>
              </w:tabs>
              <w:suppressAutoHyphens w:val="0"/>
              <w:autoSpaceDN w:val="0"/>
              <w:spacing w:before="40" w:after="40"/>
              <w:ind w:left="427" w:right="113" w:hanging="28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Методичка</w:t>
            </w:r>
            <w:proofErr w:type="spellEnd"/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работа со студенти за совладување на вештините на актерската игра</w:t>
            </w:r>
          </w:p>
          <w:p w14:paraId="5D884064" w14:textId="77777777" w:rsidR="00A52AD0" w:rsidRPr="000D0D7E" w:rsidRDefault="00A52AD0" w:rsidP="00A52AD0">
            <w:pPr>
              <w:numPr>
                <w:ilvl w:val="0"/>
                <w:numId w:val="1"/>
              </w:numPr>
              <w:tabs>
                <w:tab w:val="left" w:pos="427"/>
              </w:tabs>
              <w:suppressAutoHyphens w:val="0"/>
              <w:autoSpaceDN w:val="0"/>
              <w:spacing w:before="40" w:after="40"/>
              <w:ind w:left="427" w:right="113" w:hanging="2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Подготовка и организација на испитни претстави за секоја студентска година </w:t>
            </w:r>
          </w:p>
          <w:p w14:paraId="4F1B126C" w14:textId="77777777" w:rsidR="00A52AD0" w:rsidRPr="000D0D7E" w:rsidRDefault="00A52AD0" w:rsidP="00A52AD0">
            <w:pPr>
              <w:numPr>
                <w:ilvl w:val="0"/>
                <w:numId w:val="1"/>
              </w:numPr>
              <w:tabs>
                <w:tab w:val="left" w:pos="427"/>
              </w:tabs>
              <w:suppressAutoHyphens w:val="0"/>
              <w:autoSpaceDN w:val="0"/>
              <w:spacing w:before="40" w:after="40"/>
              <w:ind w:left="427" w:right="113" w:hanging="2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Оценување на студентите и администрација на оценувањето во рамки на факултетот</w:t>
            </w:r>
          </w:p>
        </w:tc>
      </w:tr>
      <w:tr w:rsidR="00A52AD0" w:rsidRPr="000D0D7E" w14:paraId="30961B94" w14:textId="77777777" w:rsidTr="00183FFF">
        <w:trPr>
          <w:cantSplit/>
          <w:trHeight w:val="34"/>
        </w:trPr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CB051A" w14:textId="77777777" w:rsidR="00A52AD0" w:rsidRPr="000D0D7E" w:rsidRDefault="00A52AD0" w:rsidP="00183FFF">
            <w:pPr>
              <w:pStyle w:val="CVHeading3"/>
              <w:spacing w:after="40"/>
              <w:ind w:left="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Име и адреса на работодавецот</w:t>
            </w:r>
          </w:p>
          <w:p w14:paraId="2F8F984E" w14:textId="77777777" w:rsidR="00A52AD0" w:rsidRPr="000D0D7E" w:rsidRDefault="00A52AD0" w:rsidP="00183FFF">
            <w:pPr>
              <w:spacing w:after="40"/>
              <w:ind w:left="113" w:right="113"/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14:paraId="32D2A45B" w14:textId="77777777" w:rsidR="00A52AD0" w:rsidRPr="000D0D7E" w:rsidRDefault="00A52AD0" w:rsidP="00183FFF">
            <w:pPr>
              <w:spacing w:after="40"/>
              <w:ind w:left="113" w:right="113"/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mk-MK"/>
              </w:rPr>
              <w:t>Тип на работа</w:t>
            </w: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или сектор</w:t>
            </w:r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655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55F7FD7D" w14:textId="77777777" w:rsidR="00A52AD0" w:rsidRPr="000D0D7E" w:rsidRDefault="00A52AD0" w:rsidP="00183FFF">
            <w:pPr>
              <w:pStyle w:val="CVNormal"/>
              <w:spacing w:after="60"/>
              <w:rPr>
                <w:rFonts w:ascii="Times New Roman" w:hAnsi="Times New Roman"/>
                <w:spacing w:val="-3"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  <w:lang w:val="mk-MK"/>
              </w:rPr>
              <w:t xml:space="preserve">Интернационален универзитет </w:t>
            </w:r>
            <w:proofErr w:type="spellStart"/>
            <w:r>
              <w:rPr>
                <w:rFonts w:ascii="Times New Roman" w:hAnsi="Times New Roman"/>
                <w:spacing w:val="-3"/>
                <w:sz w:val="22"/>
                <w:szCs w:val="22"/>
                <w:lang w:val="mk-MK"/>
              </w:rPr>
              <w:t>Еуропа</w:t>
            </w:r>
            <w:proofErr w:type="spellEnd"/>
            <w:r>
              <w:rPr>
                <w:rFonts w:ascii="Times New Roman" w:hAnsi="Times New Roman"/>
                <w:spacing w:val="-3"/>
                <w:sz w:val="22"/>
                <w:szCs w:val="22"/>
                <w:lang w:val="mk-MK"/>
              </w:rPr>
              <w:t xml:space="preserve"> Прима</w:t>
            </w:r>
            <w:r w:rsidRPr="000D0D7E">
              <w:rPr>
                <w:rFonts w:ascii="Times New Roman" w:hAnsi="Times New Roman"/>
                <w:spacing w:val="-3"/>
                <w:sz w:val="22"/>
                <w:szCs w:val="22"/>
                <w:lang w:val="mk-MK"/>
              </w:rPr>
              <w:t xml:space="preserve">, Ул. Никола </w:t>
            </w:r>
            <w:proofErr w:type="spellStart"/>
            <w:r w:rsidRPr="000D0D7E">
              <w:rPr>
                <w:rFonts w:ascii="Times New Roman" w:hAnsi="Times New Roman"/>
                <w:spacing w:val="-3"/>
                <w:sz w:val="22"/>
                <w:szCs w:val="22"/>
                <w:lang w:val="mk-MK"/>
              </w:rPr>
              <w:t>Русински</w:t>
            </w:r>
            <w:proofErr w:type="spellEnd"/>
            <w:r w:rsidRPr="000D0D7E">
              <w:rPr>
                <w:rFonts w:ascii="Times New Roman" w:hAnsi="Times New Roman"/>
                <w:spacing w:val="-3"/>
                <w:sz w:val="22"/>
                <w:szCs w:val="22"/>
                <w:lang w:val="mk-MK"/>
              </w:rPr>
              <w:t xml:space="preserve"> бр. 1, 1000 - Скопје  </w:t>
            </w:r>
          </w:p>
          <w:p w14:paraId="25C49AB9" w14:textId="77777777" w:rsidR="00A52AD0" w:rsidRDefault="00A52AD0" w:rsidP="00183FFF">
            <w:pPr>
              <w:pStyle w:val="CVNormal"/>
              <w:spacing w:after="60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Високо-образовна дејност</w:t>
            </w:r>
          </w:p>
          <w:p w14:paraId="02707DC8" w14:textId="77777777" w:rsidR="00A52AD0" w:rsidRPr="000D0D7E" w:rsidRDefault="00A52AD0" w:rsidP="00183FFF">
            <w:pPr>
              <w:pStyle w:val="CVNormal"/>
              <w:spacing w:after="60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A52AD0" w:rsidRPr="000D0D7E" w14:paraId="2BB99F00" w14:textId="77777777" w:rsidTr="00183FFF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9ACBFE8" w14:textId="77777777" w:rsidR="00A52AD0" w:rsidRPr="000D0D7E" w:rsidRDefault="00A52AD0" w:rsidP="00183FFF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Датум (од-до)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14:paraId="434AE82B" w14:textId="77777777" w:rsidR="00A52AD0" w:rsidRPr="000D0D7E" w:rsidRDefault="00A52AD0" w:rsidP="00183FFF">
            <w:pPr>
              <w:pStyle w:val="CVNormal"/>
              <w:rPr>
                <w:rFonts w:ascii="Times New Roman" w:hAnsi="Times New Roman"/>
                <w:b/>
                <w:color w:val="000000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b/>
                <w:color w:val="000000"/>
                <w:sz w:val="22"/>
                <w:szCs w:val="22"/>
                <w:lang w:val="mk-MK"/>
              </w:rPr>
              <w:t>Октомври 1997 – тековно</w:t>
            </w:r>
          </w:p>
        </w:tc>
      </w:tr>
      <w:tr w:rsidR="00A52AD0" w:rsidRPr="000D0D7E" w14:paraId="3A2B8C22" w14:textId="77777777" w:rsidTr="00183FFF">
        <w:trPr>
          <w:cantSplit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0B1593A0" w14:textId="77777777" w:rsidR="00A52AD0" w:rsidRPr="000D0D7E" w:rsidRDefault="00A52AD0" w:rsidP="00183FFF">
            <w:pPr>
              <w:pStyle w:val="CVHeading3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Занимање или работно место</w:t>
            </w:r>
          </w:p>
        </w:tc>
        <w:tc>
          <w:tcPr>
            <w:tcW w:w="7655" w:type="dxa"/>
            <w:gridSpan w:val="13"/>
            <w:tcBorders>
              <w:left w:val="single" w:sz="4" w:space="0" w:color="auto"/>
            </w:tcBorders>
          </w:tcPr>
          <w:p w14:paraId="55CD25AF" w14:textId="77777777" w:rsidR="00A52AD0" w:rsidRPr="000D0D7E" w:rsidRDefault="00A52AD0" w:rsidP="00183FFF">
            <w:pPr>
              <w:pStyle w:val="CVNormal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Драмски актер во НУ Драмски театар - Скопје</w:t>
            </w:r>
          </w:p>
        </w:tc>
      </w:tr>
      <w:tr w:rsidR="00A52AD0" w:rsidRPr="000D0D7E" w14:paraId="6FB0330D" w14:textId="77777777" w:rsidTr="00183FFF">
        <w:trPr>
          <w:cantSplit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33ABBADC" w14:textId="77777777" w:rsidR="00A52AD0" w:rsidRPr="000D0D7E" w:rsidRDefault="00A52AD0" w:rsidP="00183FFF">
            <w:pPr>
              <w:pStyle w:val="CVHeading3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Главни активности  и одговорности</w:t>
            </w:r>
          </w:p>
        </w:tc>
        <w:tc>
          <w:tcPr>
            <w:tcW w:w="7655" w:type="dxa"/>
            <w:gridSpan w:val="13"/>
            <w:tcBorders>
              <w:left w:val="single" w:sz="4" w:space="0" w:color="auto"/>
            </w:tcBorders>
          </w:tcPr>
          <w:p w14:paraId="5E2C60D6" w14:textId="77777777" w:rsidR="00A52AD0" w:rsidRPr="000D0D7E" w:rsidRDefault="00A52AD0" w:rsidP="00A52AD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 w:val="0"/>
              <w:autoSpaceDN w:val="0"/>
              <w:spacing w:before="40" w:after="40"/>
              <w:ind w:left="397" w:right="1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Учество во подготовка на повеќе од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8</w:t>
            </w: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5 претстави изведени на сцената на НУ Драмски театар – Скопје и сцените на другите театри во Република Македонија</w:t>
            </w:r>
          </w:p>
          <w:p w14:paraId="678BE68E" w14:textId="77777777" w:rsidR="00A52AD0" w:rsidRPr="000D0D7E" w:rsidRDefault="00A52AD0" w:rsidP="00A52AD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 w:val="0"/>
              <w:autoSpaceDN w:val="0"/>
              <w:spacing w:before="40" w:after="40"/>
              <w:ind w:left="397" w:right="1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Сработени ликови и креации со повеќе од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30</w:t>
            </w: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главни и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55</w:t>
            </w: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споредни улоги на сцените на НУ Драмски Театар – Скопје, театрите во Прилеп, Велес и Куманово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, како и претстави од</w:t>
            </w: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независната продукција</w:t>
            </w:r>
          </w:p>
          <w:p w14:paraId="7D18B63D" w14:textId="77777777" w:rsidR="00A52AD0" w:rsidRPr="000D0D7E" w:rsidRDefault="00A52AD0" w:rsidP="00A52AD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 w:val="0"/>
              <w:autoSpaceDN w:val="0"/>
              <w:spacing w:before="40" w:after="40"/>
              <w:ind w:left="397" w:right="1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Соработка со драматурзи, режисери, костимографи и сценографи од земјата, регионот и странство</w:t>
            </w:r>
          </w:p>
          <w:p w14:paraId="38144E80" w14:textId="77777777" w:rsidR="00A52AD0" w:rsidRPr="000D0D7E" w:rsidRDefault="00A52AD0" w:rsidP="00A52AD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 w:val="0"/>
              <w:autoSpaceDN w:val="0"/>
              <w:spacing w:before="40" w:after="40"/>
              <w:ind w:left="397" w:right="1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Учество на промоции и гостувања во театрите низ Македонија и во регионот – Србија, Хрватска, Бугарија и др.  </w:t>
            </w:r>
          </w:p>
          <w:p w14:paraId="7E146694" w14:textId="77777777" w:rsidR="00A52AD0" w:rsidRPr="000D0D7E" w:rsidRDefault="00A52AD0" w:rsidP="00A52AD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 w:val="0"/>
              <w:autoSpaceDN w:val="0"/>
              <w:spacing w:before="40" w:after="40"/>
              <w:ind w:left="397" w:right="1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Настапи на фестивали во државата и во странство – Германија, Франција, Русија, Египет, Турција итн.   </w:t>
            </w:r>
          </w:p>
        </w:tc>
      </w:tr>
      <w:tr w:rsidR="00A52AD0" w:rsidRPr="000D0D7E" w14:paraId="3922BC3C" w14:textId="77777777" w:rsidTr="00183FFF">
        <w:trPr>
          <w:cantSplit/>
        </w:trPr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A35A28" w14:textId="77777777" w:rsidR="00A52AD0" w:rsidRPr="000D0D7E" w:rsidRDefault="00A52AD0" w:rsidP="00183FFF">
            <w:pPr>
              <w:pStyle w:val="CVHeading3"/>
              <w:ind w:left="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Име и адреса на работодавецот</w:t>
            </w:r>
          </w:p>
          <w:p w14:paraId="76C681AD" w14:textId="77777777" w:rsidR="00A52AD0" w:rsidRPr="000D0D7E" w:rsidRDefault="00A52AD0" w:rsidP="00183FFF">
            <w:pPr>
              <w:spacing w:before="74"/>
              <w:ind w:left="113" w:right="113"/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mk-MK"/>
              </w:rPr>
              <w:t>Тип на работа</w:t>
            </w: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или сектор</w:t>
            </w:r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655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3869BF30" w14:textId="77777777" w:rsidR="00A52AD0" w:rsidRPr="000D0D7E" w:rsidRDefault="00A52AD0" w:rsidP="00183FFF">
            <w:pPr>
              <w:pStyle w:val="CVNormal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spacing w:val="-3"/>
                <w:sz w:val="22"/>
                <w:szCs w:val="22"/>
                <w:lang w:val="mk-MK"/>
              </w:rPr>
              <w:t xml:space="preserve">НУ Драмски Театар, Шекспирова </w:t>
            </w:r>
            <w:r>
              <w:rPr>
                <w:rFonts w:ascii="Times New Roman" w:hAnsi="Times New Roman"/>
                <w:spacing w:val="-3"/>
                <w:sz w:val="22"/>
                <w:szCs w:val="22"/>
                <w:lang w:val="mk-MK"/>
              </w:rPr>
              <w:t>бр.</w:t>
            </w:r>
            <w:r w:rsidRPr="000D0D7E">
              <w:rPr>
                <w:rFonts w:ascii="Times New Roman" w:hAnsi="Times New Roman"/>
                <w:spacing w:val="-3"/>
                <w:sz w:val="22"/>
                <w:szCs w:val="22"/>
                <w:lang w:val="mk-MK"/>
              </w:rPr>
              <w:t>15, 1000 - Скопје</w:t>
            </w:r>
          </w:p>
          <w:p w14:paraId="4BD8594C" w14:textId="77777777" w:rsidR="00A52AD0" w:rsidRDefault="00A52AD0" w:rsidP="00183FFF">
            <w:pPr>
              <w:pStyle w:val="CVNormal"/>
              <w:spacing w:before="74"/>
              <w:rPr>
                <w:rFonts w:ascii="Times New Roman" w:hAnsi="Times New Roman"/>
                <w:color w:val="FF0000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Драмска дејност</w:t>
            </w:r>
          </w:p>
          <w:p w14:paraId="45E68FAD" w14:textId="77777777" w:rsidR="00A52AD0" w:rsidRPr="000D0D7E" w:rsidRDefault="00A52AD0" w:rsidP="00183FFF">
            <w:pPr>
              <w:pStyle w:val="CVNormal"/>
              <w:spacing w:before="74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A52AD0" w:rsidRPr="000D0D7E" w14:paraId="511F02EE" w14:textId="77777777" w:rsidTr="00183FFF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49C2237" w14:textId="77777777" w:rsidR="00A52AD0" w:rsidRPr="000D0D7E" w:rsidRDefault="00A52AD0" w:rsidP="00183FFF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Датум (од-до)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14:paraId="74D95857" w14:textId="77777777" w:rsidR="00A52AD0" w:rsidRPr="000D0D7E" w:rsidRDefault="00A52AD0" w:rsidP="00183FFF">
            <w:pPr>
              <w:pStyle w:val="CVNormal"/>
              <w:rPr>
                <w:rFonts w:ascii="Times New Roman" w:hAnsi="Times New Roman"/>
                <w:b/>
                <w:color w:val="000000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b/>
                <w:color w:val="000000"/>
                <w:sz w:val="22"/>
                <w:szCs w:val="22"/>
                <w:lang w:val="mk-MK"/>
              </w:rPr>
              <w:t>Тек на 2006 година и период од 2010 до март 2013 година</w:t>
            </w:r>
          </w:p>
        </w:tc>
      </w:tr>
      <w:tr w:rsidR="00A52AD0" w:rsidRPr="000D0D7E" w14:paraId="64D48377" w14:textId="77777777" w:rsidTr="00183FFF">
        <w:trPr>
          <w:cantSplit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2DC05215" w14:textId="77777777" w:rsidR="00A52AD0" w:rsidRPr="000D0D7E" w:rsidRDefault="00A52AD0" w:rsidP="00183FFF">
            <w:pPr>
              <w:pStyle w:val="CVHeading3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Занимање или работно место</w:t>
            </w:r>
          </w:p>
        </w:tc>
        <w:tc>
          <w:tcPr>
            <w:tcW w:w="7655" w:type="dxa"/>
            <w:gridSpan w:val="13"/>
            <w:tcBorders>
              <w:left w:val="single" w:sz="4" w:space="0" w:color="auto"/>
            </w:tcBorders>
          </w:tcPr>
          <w:p w14:paraId="4619BF81" w14:textId="77777777" w:rsidR="00A52AD0" w:rsidRPr="000D0D7E" w:rsidRDefault="00A52AD0" w:rsidP="00183FFF">
            <w:pPr>
              <w:pStyle w:val="CVNormal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Член на Комисија за драмска дејност при Министерството за Култура на Република Македонија</w:t>
            </w:r>
          </w:p>
        </w:tc>
      </w:tr>
      <w:tr w:rsidR="00A52AD0" w:rsidRPr="000D0D7E" w14:paraId="5199607F" w14:textId="77777777" w:rsidTr="00183FFF">
        <w:trPr>
          <w:cantSplit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47C450A2" w14:textId="77777777" w:rsidR="00A52AD0" w:rsidRPr="000D0D7E" w:rsidRDefault="00A52AD0" w:rsidP="00183FFF">
            <w:pPr>
              <w:pStyle w:val="CVHeading3"/>
              <w:ind w:left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Главни активности  и одговорности</w:t>
            </w:r>
          </w:p>
        </w:tc>
        <w:tc>
          <w:tcPr>
            <w:tcW w:w="7655" w:type="dxa"/>
            <w:gridSpan w:val="13"/>
            <w:tcBorders>
              <w:left w:val="single" w:sz="4" w:space="0" w:color="auto"/>
            </w:tcBorders>
          </w:tcPr>
          <w:p w14:paraId="51563FFA" w14:textId="103EB2D8" w:rsidR="00A52AD0" w:rsidRPr="000D0D7E" w:rsidRDefault="00A52AD0" w:rsidP="00A52AD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 w:val="0"/>
              <w:autoSpaceDN w:val="0"/>
              <w:spacing w:before="40" w:after="40"/>
              <w:ind w:left="426" w:right="1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Преглед на поднесените предлог програми на националните установи, независ</w:t>
            </w:r>
            <w:r w:rsidR="00116630">
              <w:rPr>
                <w:rFonts w:ascii="Times New Roman" w:hAnsi="Times New Roman"/>
                <w:sz w:val="22"/>
                <w:szCs w:val="22"/>
                <w:lang w:val="mk-MK"/>
              </w:rPr>
              <w:t>н</w:t>
            </w: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ите продукции, фестивали и драмски аматеризам </w:t>
            </w:r>
          </w:p>
          <w:p w14:paraId="74E12D96" w14:textId="77777777" w:rsidR="00A52AD0" w:rsidRPr="000D0D7E" w:rsidRDefault="00A52AD0" w:rsidP="00A52AD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 w:val="0"/>
              <w:autoSpaceDN w:val="0"/>
              <w:spacing w:before="40" w:after="40"/>
              <w:ind w:left="426" w:right="1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Проценка на квалитетот и евалуација на поднесените предлог програми </w:t>
            </w:r>
          </w:p>
          <w:p w14:paraId="7D9ED68A" w14:textId="77777777" w:rsidR="00A52AD0" w:rsidRPr="000D0D7E" w:rsidRDefault="00A52AD0" w:rsidP="00A52AD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 w:val="0"/>
              <w:autoSpaceDN w:val="0"/>
              <w:spacing w:before="40" w:after="40"/>
              <w:ind w:left="426" w:right="1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Развој и разработка на критериуми за евалуација и проценка</w:t>
            </w:r>
          </w:p>
        </w:tc>
      </w:tr>
      <w:tr w:rsidR="00A52AD0" w:rsidRPr="000D0D7E" w14:paraId="6E1A3E26" w14:textId="77777777" w:rsidTr="00183FFF">
        <w:trPr>
          <w:cantSplit/>
        </w:trPr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417C56D" w14:textId="77777777" w:rsidR="00A52AD0" w:rsidRPr="000D0D7E" w:rsidRDefault="00A52AD0" w:rsidP="00183FFF">
            <w:pPr>
              <w:pStyle w:val="CVHeading3"/>
              <w:ind w:left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Име и адреса на работодавецот</w:t>
            </w:r>
          </w:p>
          <w:p w14:paraId="1EFD9F8C" w14:textId="77777777" w:rsidR="00A52AD0" w:rsidRPr="000D0D7E" w:rsidRDefault="00A52AD0" w:rsidP="00183FFF">
            <w:pPr>
              <w:spacing w:before="74"/>
              <w:ind w:left="113" w:right="113"/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mk-MK"/>
              </w:rPr>
              <w:t>Тип на работа</w:t>
            </w: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или сектор</w:t>
            </w:r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655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02DE7323" w14:textId="77777777" w:rsidR="00A52AD0" w:rsidRPr="000D0D7E" w:rsidRDefault="00A52AD0" w:rsidP="00183FFF">
            <w:pPr>
              <w:pStyle w:val="CVNormal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mk-MK"/>
              </w:rPr>
              <w:t xml:space="preserve">Министерство за култура на РМ, ул. </w:t>
            </w:r>
            <w:r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mk-MK"/>
              </w:rPr>
              <w:t>Ѓуро Ѓаковиќ</w:t>
            </w:r>
            <w:r w:rsidRPr="000D0D7E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mk-MK"/>
              </w:rPr>
              <w:t xml:space="preserve"> бр. 61, 1000 - Скопје</w:t>
            </w:r>
          </w:p>
          <w:p w14:paraId="2AF3BED0" w14:textId="77777777" w:rsidR="00A52AD0" w:rsidRDefault="00A52AD0" w:rsidP="00183FFF">
            <w:pPr>
              <w:pStyle w:val="CVNormal"/>
              <w:spacing w:before="74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Стручно-советодавно тело на Министерот за култура во областа на драмската дејност</w:t>
            </w:r>
          </w:p>
          <w:p w14:paraId="63EBF4C6" w14:textId="77777777" w:rsidR="00A52AD0" w:rsidRPr="000D0D7E" w:rsidRDefault="00A52AD0" w:rsidP="00183FFF">
            <w:pPr>
              <w:pStyle w:val="CVNormal"/>
              <w:spacing w:before="74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A52AD0" w:rsidRPr="000D0D7E" w14:paraId="17CBEB6B" w14:textId="77777777" w:rsidTr="00183FFF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FCF190F" w14:textId="77777777" w:rsidR="00A52AD0" w:rsidRPr="000D0D7E" w:rsidRDefault="00A52AD0" w:rsidP="00183FFF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Датум (од-до)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14:paraId="47014BF6" w14:textId="77777777" w:rsidR="00A52AD0" w:rsidRPr="000D0D7E" w:rsidRDefault="00A52AD0" w:rsidP="00183FFF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ј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уни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2000 – </w:t>
            </w:r>
            <w:r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д</w:t>
            </w:r>
            <w:proofErr w:type="spellStart"/>
            <w:r w:rsidRPr="000D0D7E">
              <w:rPr>
                <w:rFonts w:ascii="Times New Roman" w:hAnsi="Times New Roman"/>
                <w:b/>
                <w:sz w:val="22"/>
                <w:szCs w:val="22"/>
              </w:rPr>
              <w:t>екември</w:t>
            </w:r>
            <w:proofErr w:type="spellEnd"/>
            <w:r w:rsidRPr="000D0D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D0D7E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2000 </w:t>
            </w:r>
          </w:p>
        </w:tc>
      </w:tr>
      <w:tr w:rsidR="00A52AD0" w:rsidRPr="000D0D7E" w14:paraId="34445570" w14:textId="77777777" w:rsidTr="00183FFF">
        <w:trPr>
          <w:cantSplit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0513338D" w14:textId="77777777" w:rsidR="00A52AD0" w:rsidRPr="000D0D7E" w:rsidRDefault="00A52AD0" w:rsidP="00183FFF">
            <w:pPr>
              <w:pStyle w:val="CVHeading3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Занимање или работно место</w:t>
            </w:r>
          </w:p>
        </w:tc>
        <w:tc>
          <w:tcPr>
            <w:tcW w:w="7655" w:type="dxa"/>
            <w:gridSpan w:val="13"/>
            <w:tcBorders>
              <w:left w:val="single" w:sz="4" w:space="0" w:color="auto"/>
            </w:tcBorders>
          </w:tcPr>
          <w:p w14:paraId="4CAD6D3B" w14:textId="77777777" w:rsidR="00A52AD0" w:rsidRPr="000D0D7E" w:rsidRDefault="00A52AD0" w:rsidP="00183FFF">
            <w:pPr>
              <w:pStyle w:val="CVNormal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Ко-координатор  и тренер на проект на Европската Делегација во Република Македонија</w:t>
            </w:r>
          </w:p>
        </w:tc>
      </w:tr>
      <w:tr w:rsidR="00A52AD0" w:rsidRPr="000D0D7E" w14:paraId="3F9584B1" w14:textId="77777777" w:rsidTr="00183FFF">
        <w:trPr>
          <w:cantSplit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3C8E7DD5" w14:textId="77777777" w:rsidR="00A52AD0" w:rsidRPr="000D0D7E" w:rsidRDefault="00A52AD0" w:rsidP="00183FFF">
            <w:pPr>
              <w:pStyle w:val="CVHeading3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lastRenderedPageBreak/>
              <w:t>Главни активности  и одговорности</w:t>
            </w:r>
          </w:p>
        </w:tc>
        <w:tc>
          <w:tcPr>
            <w:tcW w:w="7655" w:type="dxa"/>
            <w:gridSpan w:val="13"/>
            <w:tcBorders>
              <w:left w:val="single" w:sz="4" w:space="0" w:color="auto"/>
            </w:tcBorders>
          </w:tcPr>
          <w:p w14:paraId="417E2D8B" w14:textId="77777777" w:rsidR="00A52AD0" w:rsidRPr="000D0D7E" w:rsidRDefault="00A52AD0" w:rsidP="00A52AD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 w:val="0"/>
              <w:autoSpaceDN w:val="0"/>
              <w:spacing w:before="40" w:after="40"/>
              <w:ind w:left="397" w:right="1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Дизајнирање и раководење со </w:t>
            </w:r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>“</w:t>
            </w: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Младински Форум Драма Проект</w:t>
            </w:r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>”</w:t>
            </w: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финансиран преку </w:t>
            </w:r>
            <w:proofErr w:type="spellStart"/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Phare</w:t>
            </w:r>
            <w:proofErr w:type="spellEnd"/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Програмата за развој на културата на Европската Делегација во Република Македонија </w:t>
            </w:r>
          </w:p>
          <w:p w14:paraId="20A60D2F" w14:textId="77777777" w:rsidR="00A52AD0" w:rsidRPr="000D0D7E" w:rsidRDefault="00A52AD0" w:rsidP="00A52AD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 w:val="0"/>
              <w:autoSpaceDN w:val="0"/>
              <w:spacing w:before="40" w:after="40"/>
              <w:ind w:left="397" w:right="1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Разработка на театарски работилници за промоција на конструктивно разрешување на проблеми </w:t>
            </w:r>
            <w:proofErr w:type="spellStart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>на</w:t>
            </w:r>
            <w:proofErr w:type="spellEnd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>осум</w:t>
            </w:r>
            <w:proofErr w:type="spellEnd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>локации</w:t>
            </w:r>
            <w:proofErr w:type="spellEnd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>низ</w:t>
            </w:r>
            <w:proofErr w:type="spellEnd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>територијата</w:t>
            </w:r>
            <w:proofErr w:type="spellEnd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>на</w:t>
            </w:r>
            <w:proofErr w:type="spellEnd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>Република</w:t>
            </w:r>
            <w:proofErr w:type="spellEnd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>Македонија</w:t>
            </w:r>
            <w:proofErr w:type="spellEnd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: </w:t>
            </w:r>
            <w:proofErr w:type="spellStart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>Тетово</w:t>
            </w:r>
            <w:proofErr w:type="spellEnd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>Прилеп</w:t>
            </w:r>
            <w:proofErr w:type="spellEnd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>Крушево</w:t>
            </w:r>
            <w:proofErr w:type="spellEnd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</w:t>
            </w: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Струга, </w:t>
            </w:r>
            <w:proofErr w:type="spellStart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>Куманово</w:t>
            </w:r>
            <w:proofErr w:type="spellEnd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</w:t>
            </w: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В</w:t>
            </w:r>
            <w:proofErr w:type="spellStart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>елес</w:t>
            </w:r>
            <w:proofErr w:type="spellEnd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</w:t>
            </w: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Штип и </w:t>
            </w:r>
            <w:proofErr w:type="spellStart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>Радовиш</w:t>
            </w:r>
            <w:proofErr w:type="spellEnd"/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  <w:p w14:paraId="1D5475D4" w14:textId="77777777" w:rsidR="00A52AD0" w:rsidRPr="000D0D7E" w:rsidRDefault="00A52AD0" w:rsidP="00A52AD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 w:val="0"/>
              <w:autoSpaceDN w:val="0"/>
              <w:spacing w:before="40" w:after="40"/>
              <w:ind w:left="397" w:right="1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Обезбедување на тренинг за младинските групи и поставување на првата </w:t>
            </w:r>
            <w:proofErr w:type="spellStart"/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скрипт</w:t>
            </w:r>
            <w:proofErr w:type="spellEnd"/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0D0D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верзија на театарска претстава и изведба</w:t>
            </w:r>
          </w:p>
          <w:p w14:paraId="4C3910DE" w14:textId="77777777" w:rsidR="00A52AD0" w:rsidRPr="000D0D7E" w:rsidRDefault="00A52AD0" w:rsidP="00A52AD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 w:val="0"/>
              <w:autoSpaceDN w:val="0"/>
              <w:spacing w:before="40" w:after="40"/>
              <w:ind w:left="397" w:right="1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Организирање на тим од повеќе од 80 учесници  да се финализираат и изв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едат младински претстави на наведените </w:t>
            </w: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локации на територијата на Република Македонија</w:t>
            </w:r>
          </w:p>
          <w:p w14:paraId="44490018" w14:textId="77777777" w:rsidR="00A52AD0" w:rsidRPr="000D0D7E" w:rsidRDefault="00A52AD0" w:rsidP="00A52AD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 w:val="0"/>
              <w:autoSpaceDN w:val="0"/>
              <w:spacing w:before="40" w:after="40"/>
              <w:ind w:left="397" w:right="1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Менаџирање на буџетот и административни активности за заокружување на проектот вклучувајќи ги потребните наративни и финансиски извештаи</w:t>
            </w:r>
            <w:r w:rsidRPr="000D0D7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52AD0" w:rsidRPr="000D0D7E" w14:paraId="20680D97" w14:textId="77777777" w:rsidTr="00183FFF">
        <w:trPr>
          <w:cantSplit/>
        </w:trPr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6104A52" w14:textId="77777777" w:rsidR="00A52AD0" w:rsidRPr="000D0D7E" w:rsidRDefault="00A52AD0" w:rsidP="00183FFF">
            <w:pPr>
              <w:pStyle w:val="CVHeading3"/>
              <w:spacing w:after="40"/>
              <w:ind w:left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Име и адреса на работодавецот</w:t>
            </w:r>
          </w:p>
          <w:p w14:paraId="1A002BB2" w14:textId="77777777" w:rsidR="00A52AD0" w:rsidRPr="000D0D7E" w:rsidRDefault="00A52AD0" w:rsidP="00183FFF">
            <w:pPr>
              <w:spacing w:before="74" w:after="40"/>
              <w:ind w:right="113"/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mk-MK"/>
              </w:rPr>
              <w:t>Тип на работа</w:t>
            </w: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или сектор</w:t>
            </w:r>
          </w:p>
        </w:tc>
        <w:tc>
          <w:tcPr>
            <w:tcW w:w="7655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13990177" w14:textId="77777777" w:rsidR="00A52AD0" w:rsidRPr="000D0D7E" w:rsidRDefault="00A52AD0" w:rsidP="00183FFF">
            <w:pPr>
              <w:pStyle w:val="CVNormal"/>
              <w:spacing w:after="4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Phare Cultural </w:t>
            </w:r>
            <w:proofErr w:type="gramStart"/>
            <w:r w:rsidRPr="000D0D7E">
              <w:rPr>
                <w:rFonts w:ascii="Times New Roman" w:hAnsi="Times New Roman"/>
                <w:spacing w:val="-3"/>
                <w:sz w:val="22"/>
                <w:szCs w:val="22"/>
              </w:rPr>
              <w:t>Development  Program</w:t>
            </w:r>
            <w:proofErr w:type="gramEnd"/>
            <w:r w:rsidRPr="000D0D7E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pacing w:val="-3"/>
                <w:sz w:val="22"/>
                <w:szCs w:val="22"/>
                <w:lang w:val="mk-MK"/>
              </w:rPr>
              <w:t>Младински Културен Центар</w:t>
            </w:r>
            <w:r w:rsidRPr="000D0D7E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pacing w:val="-3"/>
                <w:sz w:val="22"/>
                <w:szCs w:val="22"/>
                <w:lang w:val="mk-MK"/>
              </w:rPr>
              <w:t xml:space="preserve">1000 </w:t>
            </w:r>
            <w:r w:rsidRPr="000D0D7E">
              <w:rPr>
                <w:rFonts w:ascii="Times New Roman" w:hAnsi="Times New Roman"/>
                <w:spacing w:val="-3"/>
                <w:sz w:val="22"/>
                <w:szCs w:val="22"/>
                <w:lang w:val="mk-MK"/>
              </w:rPr>
              <w:t>Скопје</w:t>
            </w:r>
          </w:p>
          <w:p w14:paraId="6FD9F5BD" w14:textId="77777777" w:rsidR="00A52AD0" w:rsidRDefault="00A52AD0" w:rsidP="00183FFF">
            <w:pPr>
              <w:pStyle w:val="CVNormal"/>
              <w:spacing w:before="74" w:after="40"/>
              <w:rPr>
                <w:rFonts w:ascii="Times New Roman" w:hAnsi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sz w:val="22"/>
                <w:szCs w:val="22"/>
                <w:lang w:val="mk-MK"/>
              </w:rPr>
              <w:t>П</w:t>
            </w: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рограма за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развој на културата (за</w:t>
            </w: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конструктивно разрешување конфликти)</w:t>
            </w:r>
          </w:p>
          <w:p w14:paraId="17B546C1" w14:textId="77777777" w:rsidR="00A52AD0" w:rsidRPr="000D0D7E" w:rsidRDefault="00A52AD0" w:rsidP="00183FFF">
            <w:pPr>
              <w:pStyle w:val="CVNormal"/>
              <w:spacing w:before="74" w:after="40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A52AD0" w:rsidRPr="000D0D7E" w14:paraId="0A48778E" w14:textId="77777777" w:rsidTr="00183FFF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2DE2B87" w14:textId="77777777" w:rsidR="00A52AD0" w:rsidRPr="000D0D7E" w:rsidRDefault="00A52AD0" w:rsidP="00183FFF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Датум (од-до)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14:paraId="3038B36F" w14:textId="77777777" w:rsidR="00A52AD0" w:rsidRPr="003001DA" w:rsidRDefault="00A52AD0" w:rsidP="00183FFF">
            <w:pPr>
              <w:pStyle w:val="CVNormal"/>
              <w:rPr>
                <w:rFonts w:ascii="Times New Roman" w:hAnsi="Times New Roman"/>
                <w:b/>
                <w:color w:val="000000"/>
                <w:sz w:val="22"/>
                <w:szCs w:val="22"/>
                <w:lang w:val="mk-MK"/>
              </w:rPr>
            </w:pPr>
            <w:r w:rsidRPr="003001DA">
              <w:rPr>
                <w:rFonts w:ascii="Times New Roman" w:hAnsi="Times New Roman"/>
                <w:b/>
                <w:color w:val="000000"/>
                <w:sz w:val="22"/>
                <w:szCs w:val="22"/>
                <w:lang w:val="mk-MK"/>
              </w:rPr>
              <w:t>Тек на 1998 до крај на 2000 година</w:t>
            </w:r>
          </w:p>
        </w:tc>
      </w:tr>
      <w:tr w:rsidR="00A52AD0" w:rsidRPr="000D0D7E" w14:paraId="447A0BFE" w14:textId="77777777" w:rsidTr="00183FFF">
        <w:trPr>
          <w:cantSplit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191F27FA" w14:textId="77777777" w:rsidR="00A52AD0" w:rsidRPr="000D0D7E" w:rsidRDefault="00A52AD0" w:rsidP="00183FFF">
            <w:pPr>
              <w:pStyle w:val="CVHeading3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Занимање или работно место</w:t>
            </w:r>
          </w:p>
        </w:tc>
        <w:tc>
          <w:tcPr>
            <w:tcW w:w="7655" w:type="dxa"/>
            <w:gridSpan w:val="13"/>
            <w:tcBorders>
              <w:left w:val="single" w:sz="4" w:space="0" w:color="auto"/>
            </w:tcBorders>
          </w:tcPr>
          <w:p w14:paraId="5B4D6DCC" w14:textId="77777777" w:rsidR="00A52AD0" w:rsidRPr="000D0D7E" w:rsidRDefault="00A52AD0" w:rsidP="00183FFF">
            <w:pPr>
              <w:pStyle w:val="CVNormal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Координатор  во Театарско детско студио на Првата детска амбасада – Меѓаши (волонтерска дејност)</w:t>
            </w:r>
          </w:p>
        </w:tc>
      </w:tr>
      <w:tr w:rsidR="00A52AD0" w:rsidRPr="000D0D7E" w14:paraId="13BB111D" w14:textId="77777777" w:rsidTr="00183FFF">
        <w:trPr>
          <w:cantSplit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192AE3CC" w14:textId="77777777" w:rsidR="00A52AD0" w:rsidRPr="000D0D7E" w:rsidRDefault="00A52AD0" w:rsidP="00183FFF">
            <w:pPr>
              <w:pStyle w:val="CVHeading3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Главни активности  и одговорности</w:t>
            </w:r>
          </w:p>
        </w:tc>
        <w:tc>
          <w:tcPr>
            <w:tcW w:w="7655" w:type="dxa"/>
            <w:gridSpan w:val="13"/>
            <w:tcBorders>
              <w:left w:val="single" w:sz="4" w:space="0" w:color="auto"/>
            </w:tcBorders>
          </w:tcPr>
          <w:p w14:paraId="1D71B864" w14:textId="77777777" w:rsidR="00A52AD0" w:rsidRPr="000D0D7E" w:rsidRDefault="00A52AD0" w:rsidP="00A52AD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 w:val="0"/>
              <w:autoSpaceDN w:val="0"/>
              <w:spacing w:before="40" w:after="40"/>
              <w:ind w:left="426" w:right="1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Координација и раководење со другите актери од тимот на Театарското детско студио</w:t>
            </w:r>
          </w:p>
          <w:p w14:paraId="2EBB9F68" w14:textId="77777777" w:rsidR="00A52AD0" w:rsidRPr="000D0D7E" w:rsidRDefault="00A52AD0" w:rsidP="00A52AD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 w:val="0"/>
              <w:autoSpaceDN w:val="0"/>
              <w:spacing w:before="40" w:after="40"/>
              <w:ind w:left="426" w:right="1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Разработка на етиди и вежби за запознавање со актерската професија за млади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нци меѓу 14 и 18</w:t>
            </w: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години</w:t>
            </w:r>
          </w:p>
          <w:p w14:paraId="6EDF32C5" w14:textId="77777777" w:rsidR="00A52AD0" w:rsidRPr="000D0D7E" w:rsidRDefault="00A52AD0" w:rsidP="00A52AD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 w:val="0"/>
              <w:autoSpaceDN w:val="0"/>
              <w:spacing w:before="40" w:after="40"/>
              <w:ind w:left="426" w:right="1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Склопување на сценарио и увежбување на театарска претстава за настап пред публика</w:t>
            </w:r>
          </w:p>
          <w:p w14:paraId="03AB8F2E" w14:textId="77777777" w:rsidR="00A52AD0" w:rsidRPr="000D0D7E" w:rsidRDefault="00A52AD0" w:rsidP="00A52AD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 w:val="0"/>
              <w:autoSpaceDN w:val="0"/>
              <w:spacing w:before="40" w:after="40"/>
              <w:ind w:left="426" w:right="1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Организација на претстави и настапи на Театарското студио</w:t>
            </w:r>
          </w:p>
          <w:p w14:paraId="67A0827E" w14:textId="77777777" w:rsidR="00A52AD0" w:rsidRPr="000D0D7E" w:rsidRDefault="00A52AD0" w:rsidP="00A52AD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 w:val="0"/>
              <w:autoSpaceDN w:val="0"/>
              <w:spacing w:before="40" w:after="40"/>
              <w:ind w:left="426" w:right="113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Соработка и усогласување со раководниот тим на Првата детска амбасада – Меѓаши како за креативното портфолио, така и околу организација на настапите</w:t>
            </w:r>
          </w:p>
        </w:tc>
      </w:tr>
      <w:tr w:rsidR="00A52AD0" w:rsidRPr="000D0D7E" w14:paraId="29F50D44" w14:textId="77777777" w:rsidTr="00183FFF">
        <w:trPr>
          <w:cantSplit/>
        </w:trPr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A8C4A3F" w14:textId="77777777" w:rsidR="00A52AD0" w:rsidRPr="000D0D7E" w:rsidRDefault="00A52AD0" w:rsidP="00183FFF">
            <w:pPr>
              <w:pStyle w:val="CVHeading3"/>
              <w:ind w:left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Име и адреса на работодавецот</w:t>
            </w:r>
          </w:p>
          <w:p w14:paraId="43091C04" w14:textId="77777777" w:rsidR="00A52AD0" w:rsidRPr="000D0D7E" w:rsidRDefault="00A52AD0" w:rsidP="00183FFF">
            <w:pPr>
              <w:spacing w:before="74"/>
              <w:ind w:left="113" w:right="113"/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mk-MK"/>
              </w:rPr>
              <w:t>Тип на работа</w:t>
            </w: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или сектор</w:t>
            </w:r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655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4F84AA15" w14:textId="77777777" w:rsidR="00A52AD0" w:rsidRPr="000D0D7E" w:rsidRDefault="00A52AD0" w:rsidP="00183FFF">
            <w:pPr>
              <w:pStyle w:val="CVNormal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spacing w:val="-3"/>
                <w:sz w:val="22"/>
                <w:szCs w:val="22"/>
                <w:lang w:val="mk-MK"/>
              </w:rPr>
              <w:t>Прва детска амбасада – Меѓаши</w:t>
            </w:r>
            <w:r w:rsidRPr="000D0D7E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mk-MK"/>
              </w:rPr>
              <w:t xml:space="preserve">, ул. Коста </w:t>
            </w:r>
            <w:proofErr w:type="spellStart"/>
            <w:r w:rsidRPr="000D0D7E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mk-MK"/>
              </w:rPr>
              <w:t>Новаковик</w:t>
            </w:r>
            <w:proofErr w:type="spellEnd"/>
            <w:r w:rsidRPr="000D0D7E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mk-MK"/>
              </w:rPr>
              <w:t xml:space="preserve"> бр. 22А, 1000 - Скопје</w:t>
            </w:r>
          </w:p>
          <w:p w14:paraId="2F7DBF4C" w14:textId="77777777" w:rsidR="00A52AD0" w:rsidRDefault="00A52AD0" w:rsidP="00183FFF">
            <w:pPr>
              <w:pStyle w:val="CVNormal"/>
              <w:spacing w:before="74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Хуманитарно-образовна драмска дејност</w:t>
            </w:r>
          </w:p>
          <w:p w14:paraId="06208E05" w14:textId="77777777" w:rsidR="00A52AD0" w:rsidRPr="000D0D7E" w:rsidRDefault="00A52AD0" w:rsidP="00183FFF">
            <w:pPr>
              <w:pStyle w:val="CVNormal"/>
              <w:spacing w:before="74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A52AD0" w:rsidRPr="000D0D7E" w14:paraId="72D69CCF" w14:textId="77777777" w:rsidTr="00183FFF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90AAD10" w14:textId="77777777" w:rsidR="00A52AD0" w:rsidRPr="000D0D7E" w:rsidRDefault="00A52AD0" w:rsidP="00183FFF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Датум (од-до)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14:paraId="699E23F7" w14:textId="77777777" w:rsidR="00A52AD0" w:rsidRPr="002A0B7E" w:rsidRDefault="00A52AD0" w:rsidP="00183FFF">
            <w:pPr>
              <w:pStyle w:val="CVNormal"/>
              <w:rPr>
                <w:rFonts w:ascii="Times New Roman" w:hAnsi="Times New Roman"/>
                <w:b/>
                <w:color w:val="000000"/>
                <w:sz w:val="22"/>
                <w:szCs w:val="22"/>
                <w:lang w:val="mk-MK"/>
              </w:rPr>
            </w:pPr>
            <w:r w:rsidRPr="002A0B7E">
              <w:rPr>
                <w:rFonts w:ascii="Times New Roman" w:hAnsi="Times New Roman"/>
                <w:b/>
                <w:color w:val="000000"/>
                <w:sz w:val="22"/>
                <w:szCs w:val="22"/>
                <w:lang w:val="mk-MK"/>
              </w:rPr>
              <w:t xml:space="preserve"> април 1990 -  февруари 1997</w:t>
            </w:r>
          </w:p>
        </w:tc>
      </w:tr>
      <w:tr w:rsidR="00A52AD0" w:rsidRPr="000D0D7E" w14:paraId="6F90A8C1" w14:textId="77777777" w:rsidTr="00183FFF">
        <w:trPr>
          <w:cantSplit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2E4AA87D" w14:textId="77777777" w:rsidR="00A52AD0" w:rsidRPr="000D0D7E" w:rsidRDefault="00A52AD0" w:rsidP="00183FFF">
            <w:pPr>
              <w:pStyle w:val="CVHeading3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Занимање или работно место</w:t>
            </w:r>
          </w:p>
        </w:tc>
        <w:tc>
          <w:tcPr>
            <w:tcW w:w="7655" w:type="dxa"/>
            <w:gridSpan w:val="13"/>
            <w:tcBorders>
              <w:left w:val="single" w:sz="4" w:space="0" w:color="auto"/>
            </w:tcBorders>
          </w:tcPr>
          <w:p w14:paraId="012E7D7C" w14:textId="77777777" w:rsidR="00A52AD0" w:rsidRPr="002A0B7E" w:rsidRDefault="00A52AD0" w:rsidP="00183FFF">
            <w:pPr>
              <w:pStyle w:val="CVNormal"/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 w:rsidRPr="002A0B7E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Основа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ч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mk-MK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сопственик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mk-MK"/>
              </w:rPr>
              <w:t xml:space="preserve">и директор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приватн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mk-MK"/>
              </w:rPr>
              <w:t>о претпријатие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 xml:space="preserve"> – </w:t>
            </w:r>
            <w:proofErr w:type="spellStart"/>
            <w:r w:rsidRPr="002A0B7E">
              <w:rPr>
                <w:rFonts w:ascii="Times New Roman" w:hAnsi="Times New Roman"/>
                <w:b/>
                <w:color w:val="000000"/>
                <w:sz w:val="22"/>
                <w:szCs w:val="22"/>
                <w:lang w:val="mk-MK"/>
              </w:rPr>
              <w:t>Стерна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mk-MK"/>
              </w:rPr>
              <w:t xml:space="preserve"> ДООЕЛ</w:t>
            </w:r>
            <w:r w:rsidRPr="002A0B7E">
              <w:rPr>
                <w:rFonts w:ascii="Times New Roman" w:hAnsi="Times New Roman"/>
                <w:b/>
                <w:color w:val="000000"/>
                <w:sz w:val="22"/>
                <w:szCs w:val="22"/>
                <w:lang w:val="mk-MK"/>
              </w:rPr>
              <w:t xml:space="preserve"> – Скопје (со задржана сопственост во управувањето од 10</w:t>
            </w:r>
            <w:proofErr w:type="gramStart"/>
            <w:r w:rsidRPr="002A0B7E">
              <w:rPr>
                <w:rFonts w:ascii="Times New Roman" w:hAnsi="Times New Roman"/>
                <w:b/>
                <w:color w:val="000000"/>
                <w:sz w:val="22"/>
                <w:szCs w:val="22"/>
                <w:lang w:val="mk-MK"/>
              </w:rPr>
              <w:t>%  после</w:t>
            </w:r>
            <w:proofErr w:type="gramEnd"/>
            <w:r w:rsidRPr="002A0B7E">
              <w:rPr>
                <w:rFonts w:ascii="Times New Roman" w:hAnsi="Times New Roman"/>
                <w:b/>
                <w:color w:val="000000"/>
                <w:sz w:val="22"/>
                <w:szCs w:val="22"/>
                <w:lang w:val="mk-MK"/>
              </w:rPr>
              <w:t xml:space="preserve"> 1997 година)</w:t>
            </w:r>
          </w:p>
        </w:tc>
      </w:tr>
      <w:tr w:rsidR="00A52AD0" w:rsidRPr="000D0D7E" w14:paraId="4342A63C" w14:textId="77777777" w:rsidTr="00183FFF">
        <w:trPr>
          <w:cantSplit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1BA6E27D" w14:textId="77777777" w:rsidR="00A52AD0" w:rsidRPr="000D0D7E" w:rsidRDefault="00A52AD0" w:rsidP="00183FFF">
            <w:pPr>
              <w:pStyle w:val="CVHeading3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Главни активности  и одговорности</w:t>
            </w:r>
          </w:p>
        </w:tc>
        <w:tc>
          <w:tcPr>
            <w:tcW w:w="7655" w:type="dxa"/>
            <w:gridSpan w:val="13"/>
            <w:tcBorders>
              <w:left w:val="single" w:sz="4" w:space="0" w:color="auto"/>
            </w:tcBorders>
          </w:tcPr>
          <w:p w14:paraId="6C4B837D" w14:textId="77777777" w:rsidR="00A52AD0" w:rsidRPr="002A0B7E" w:rsidRDefault="00A52AD0" w:rsidP="00A52AD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 w:val="0"/>
              <w:autoSpaceDN w:val="0"/>
              <w:spacing w:before="40" w:after="40"/>
              <w:ind w:left="426" w:right="113" w:hanging="28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0B7E">
              <w:rPr>
                <w:rFonts w:ascii="Times New Roman" w:hAnsi="Times New Roman"/>
                <w:color w:val="000000"/>
                <w:sz w:val="22"/>
                <w:szCs w:val="22"/>
                <w:lang w:val="mk-MK"/>
              </w:rPr>
              <w:t xml:space="preserve">Регистрација на фирма и управување со сопственички средства во трговска и услужна дејност на фотокопирање и продажба на опрема за копирање (фотокопир апарати, факсови, </w:t>
            </w:r>
            <w:proofErr w:type="spellStart"/>
            <w:r w:rsidRPr="002A0B7E">
              <w:rPr>
                <w:rFonts w:ascii="Times New Roman" w:hAnsi="Times New Roman"/>
                <w:color w:val="000000"/>
                <w:sz w:val="22"/>
                <w:szCs w:val="22"/>
                <w:lang w:val="mk-MK"/>
              </w:rPr>
              <w:t>принтери</w:t>
            </w:r>
            <w:proofErr w:type="spellEnd"/>
            <w:r w:rsidRPr="002A0B7E">
              <w:rPr>
                <w:rFonts w:ascii="Times New Roman" w:hAnsi="Times New Roman"/>
                <w:color w:val="000000"/>
                <w:sz w:val="22"/>
                <w:szCs w:val="22"/>
                <w:lang w:val="mk-MK"/>
              </w:rPr>
              <w:t xml:space="preserve"> и сл.)</w:t>
            </w:r>
            <w:r w:rsidRPr="002A0B7E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28004773" w14:textId="77777777" w:rsidR="00A52AD0" w:rsidRPr="002A0B7E" w:rsidRDefault="00A52AD0" w:rsidP="00A52AD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 w:val="0"/>
              <w:autoSpaceDN w:val="0"/>
              <w:spacing w:before="40" w:after="40"/>
              <w:ind w:left="426" w:right="113" w:hanging="28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0B7E">
              <w:rPr>
                <w:rFonts w:ascii="Times New Roman" w:hAnsi="Times New Roman"/>
                <w:color w:val="000000"/>
                <w:sz w:val="22"/>
                <w:szCs w:val="22"/>
                <w:lang w:val="mk-MK"/>
              </w:rPr>
              <w:t>Вработување на кадар и поддршка за нивно ориентирање во работата и изведување на работните задолженија</w:t>
            </w:r>
          </w:p>
          <w:p w14:paraId="2DC1D621" w14:textId="77777777" w:rsidR="00A52AD0" w:rsidRPr="002A0B7E" w:rsidRDefault="00A52AD0" w:rsidP="00A52AD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 w:val="0"/>
              <w:autoSpaceDN w:val="0"/>
              <w:spacing w:before="40" w:after="40"/>
              <w:ind w:left="426" w:right="113" w:hanging="28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0B7E">
              <w:rPr>
                <w:rFonts w:ascii="Times New Roman" w:hAnsi="Times New Roman"/>
                <w:color w:val="000000"/>
                <w:sz w:val="22"/>
                <w:szCs w:val="22"/>
                <w:lang w:val="mk-MK"/>
              </w:rPr>
              <w:t xml:space="preserve">Надзор и контрола над сработеното, како и преглед на дневното, месечно и годишно работење на приватно претпријатие </w:t>
            </w:r>
          </w:p>
          <w:p w14:paraId="0040712E" w14:textId="77777777" w:rsidR="00A52AD0" w:rsidRPr="0020175D" w:rsidRDefault="00A52AD0" w:rsidP="00A52AD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 w:val="0"/>
              <w:autoSpaceDN w:val="0"/>
              <w:spacing w:before="40" w:after="40"/>
              <w:ind w:left="426" w:right="113" w:hanging="28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0B7E">
              <w:rPr>
                <w:rFonts w:ascii="Times New Roman" w:hAnsi="Times New Roman"/>
                <w:color w:val="000000"/>
                <w:sz w:val="22"/>
                <w:szCs w:val="22"/>
                <w:lang w:val="mk-MK"/>
              </w:rPr>
              <w:t>Раководење со целокупното финансиско работење (прилив, одлив, профит и маржи)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mk-MK"/>
              </w:rPr>
              <w:t xml:space="preserve">, како и со целокупното </w:t>
            </w:r>
            <w:r w:rsidRPr="002A0B7E">
              <w:rPr>
                <w:rFonts w:ascii="Times New Roman" w:hAnsi="Times New Roman"/>
                <w:color w:val="000000"/>
                <w:sz w:val="22"/>
                <w:szCs w:val="22"/>
                <w:lang w:val="mk-MK"/>
              </w:rPr>
              <w:t xml:space="preserve">административно работење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mk-MK"/>
              </w:rPr>
              <w:t>(пријавување вработени</w:t>
            </w:r>
            <w:r w:rsidRPr="002A0B7E">
              <w:rPr>
                <w:rFonts w:ascii="Times New Roman" w:hAnsi="Times New Roman"/>
                <w:color w:val="000000"/>
                <w:sz w:val="22"/>
                <w:szCs w:val="22"/>
                <w:lang w:val="mk-MK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mk-MK"/>
              </w:rPr>
              <w:t xml:space="preserve">исплата на личен доход, </w:t>
            </w:r>
            <w:r w:rsidRPr="002A0B7E">
              <w:rPr>
                <w:rFonts w:ascii="Times New Roman" w:hAnsi="Times New Roman"/>
                <w:color w:val="000000"/>
                <w:sz w:val="22"/>
                <w:szCs w:val="22"/>
                <w:lang w:val="mk-MK"/>
              </w:rPr>
              <w:t>како и плаќања на даноци и такси кон државата)</w:t>
            </w:r>
          </w:p>
        </w:tc>
      </w:tr>
      <w:tr w:rsidR="00A52AD0" w:rsidRPr="000D0D7E" w14:paraId="67185BF4" w14:textId="77777777" w:rsidTr="00183FFF">
        <w:trPr>
          <w:cantSplit/>
        </w:trPr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EF0324C" w14:textId="77777777" w:rsidR="00A52AD0" w:rsidRPr="000D0D7E" w:rsidRDefault="00A52AD0" w:rsidP="00183FFF">
            <w:pPr>
              <w:pStyle w:val="CVHeading3"/>
              <w:ind w:left="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Име и адреса на работодавецот</w:t>
            </w:r>
          </w:p>
          <w:p w14:paraId="0FC6886C" w14:textId="77777777" w:rsidR="00A52AD0" w:rsidRPr="000D0D7E" w:rsidRDefault="00A52AD0" w:rsidP="00183FFF">
            <w:pPr>
              <w:spacing w:before="74"/>
              <w:ind w:left="113" w:right="113"/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mk-MK"/>
              </w:rPr>
              <w:t xml:space="preserve">Тип на работа </w:t>
            </w: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или сектор</w:t>
            </w:r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655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4E6C3F9F" w14:textId="77777777" w:rsidR="00A52AD0" w:rsidRPr="002A0B7E" w:rsidRDefault="00A52AD0" w:rsidP="00183FFF">
            <w:pPr>
              <w:pStyle w:val="CVNormal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2A0B7E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mk-MK"/>
              </w:rPr>
              <w:t xml:space="preserve">ДООЕЛ </w:t>
            </w:r>
            <w:proofErr w:type="spellStart"/>
            <w:r w:rsidRPr="002A0B7E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mk-MK"/>
              </w:rPr>
              <w:t>Стерна</w:t>
            </w:r>
            <w:proofErr w:type="spellEnd"/>
            <w:r w:rsidRPr="002A0B7E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mk-MK"/>
              </w:rPr>
              <w:t>, ул. Шекспирова  бр. 7/2, 1000 - Скопје</w:t>
            </w:r>
          </w:p>
          <w:p w14:paraId="29D18CEE" w14:textId="77777777" w:rsidR="00A52AD0" w:rsidRPr="002A0B7E" w:rsidRDefault="00A52AD0" w:rsidP="00183FFF">
            <w:pPr>
              <w:pStyle w:val="CVNormal"/>
              <w:spacing w:before="74"/>
              <w:rPr>
                <w:rFonts w:ascii="Times New Roman" w:hAnsi="Times New Roman"/>
                <w:color w:val="000000"/>
                <w:sz w:val="22"/>
                <w:szCs w:val="22"/>
                <w:lang w:val="mk-MK"/>
              </w:rPr>
            </w:pPr>
            <w:r w:rsidRPr="002A0B7E">
              <w:rPr>
                <w:rFonts w:ascii="Times New Roman" w:hAnsi="Times New Roman"/>
                <w:color w:val="000000"/>
                <w:sz w:val="22"/>
                <w:szCs w:val="22"/>
                <w:lang w:val="mk-MK"/>
              </w:rPr>
              <w:t>Приватен сектор – Друштво за трговија и услуги</w:t>
            </w:r>
          </w:p>
        </w:tc>
      </w:tr>
      <w:tr w:rsidR="00A52AD0" w:rsidRPr="000D0D7E" w14:paraId="21101959" w14:textId="77777777" w:rsidTr="00183FFF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C8C8326" w14:textId="77777777" w:rsidR="00A52AD0" w:rsidRPr="000D0D7E" w:rsidRDefault="00A52AD0" w:rsidP="00183FFF">
            <w:pPr>
              <w:pStyle w:val="CVHeading1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lastRenderedPageBreak/>
              <w:t>Образование и обука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59004AD" w14:textId="77777777" w:rsidR="00A52AD0" w:rsidRPr="000D0D7E" w:rsidRDefault="00A52AD0" w:rsidP="00183FFF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52AD0" w:rsidRPr="000D0D7E" w14:paraId="0CC076D0" w14:textId="77777777" w:rsidTr="00183FFF">
        <w:trPr>
          <w:cantSplit/>
          <w:trHeight w:val="166"/>
        </w:trPr>
        <w:tc>
          <w:tcPr>
            <w:tcW w:w="3119" w:type="dxa"/>
            <w:gridSpan w:val="2"/>
            <w:tcBorders>
              <w:top w:val="single" w:sz="4" w:space="0" w:color="auto"/>
              <w:right w:val="single" w:sz="2" w:space="0" w:color="000000"/>
            </w:tcBorders>
          </w:tcPr>
          <w:p w14:paraId="01A91D2A" w14:textId="77777777" w:rsidR="00A52AD0" w:rsidRPr="000D0D7E" w:rsidRDefault="00A52AD0" w:rsidP="00183FFF">
            <w:pPr>
              <w:pStyle w:val="CVHeading3"/>
              <w:ind w:left="0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Датум  и назив на стекнатата квалификација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2" w:space="0" w:color="000000"/>
            </w:tcBorders>
          </w:tcPr>
          <w:p w14:paraId="4FD07FB7" w14:textId="77777777" w:rsidR="00A52AD0" w:rsidRPr="00410B0F" w:rsidRDefault="00A52AD0" w:rsidP="00183FFF">
            <w:pPr>
              <w:pStyle w:val="CVNormal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410B0F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2010 година  - Магистер по </w:t>
            </w:r>
            <w:proofErr w:type="spellStart"/>
            <w:r w:rsidRPr="00410B0F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театролошки</w:t>
            </w:r>
            <w:proofErr w:type="spellEnd"/>
            <w:r w:rsidRPr="00410B0F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науки </w:t>
            </w:r>
          </w:p>
        </w:tc>
      </w:tr>
      <w:tr w:rsidR="00A52AD0" w:rsidRPr="000D0D7E" w14:paraId="488B07F9" w14:textId="77777777" w:rsidTr="00183FFF">
        <w:trPr>
          <w:cantSplit/>
          <w:trHeight w:val="142"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14:paraId="4E9AB4A5" w14:textId="77777777" w:rsidR="00A52AD0" w:rsidRPr="000D0D7E" w:rsidRDefault="00A52AD0" w:rsidP="00183FFF">
            <w:pPr>
              <w:pStyle w:val="CVHeading3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mk-MK"/>
              </w:rPr>
              <w:t>Главни предмети /</w:t>
            </w: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покриени окупациски вештини</w:t>
            </w:r>
          </w:p>
        </w:tc>
        <w:tc>
          <w:tcPr>
            <w:tcW w:w="7655" w:type="dxa"/>
            <w:gridSpan w:val="13"/>
            <w:tcBorders>
              <w:left w:val="single" w:sz="2" w:space="0" w:color="000000"/>
            </w:tcBorders>
          </w:tcPr>
          <w:p w14:paraId="201108CB" w14:textId="77777777" w:rsidR="00A52AD0" w:rsidRPr="000D0D7E" w:rsidRDefault="00A52AD0" w:rsidP="00183FFF">
            <w:pPr>
              <w:pStyle w:val="CVNormal"/>
              <w:rPr>
                <w:rFonts w:ascii="Times New Roman" w:hAnsi="Times New Roman"/>
                <w:color w:val="000000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color w:val="000000"/>
                <w:sz w:val="22"/>
                <w:szCs w:val="22"/>
                <w:lang w:val="mk-MK"/>
              </w:rPr>
              <w:t>Основи на театрологија, Теориска драматургија, Дискурс на визуелните уметности, Семиологија на театарот</w:t>
            </w:r>
          </w:p>
        </w:tc>
      </w:tr>
      <w:tr w:rsidR="00A52AD0" w:rsidRPr="000D0D7E" w14:paraId="1F7F09BE" w14:textId="77777777" w:rsidTr="00183FFF">
        <w:trPr>
          <w:cantSplit/>
          <w:trHeight w:val="254"/>
        </w:trPr>
        <w:tc>
          <w:tcPr>
            <w:tcW w:w="3119" w:type="dxa"/>
            <w:gridSpan w:val="2"/>
            <w:tcBorders>
              <w:bottom w:val="single" w:sz="4" w:space="0" w:color="auto"/>
              <w:right w:val="single" w:sz="2" w:space="0" w:color="000000"/>
            </w:tcBorders>
          </w:tcPr>
          <w:p w14:paraId="18BDA617" w14:textId="77777777" w:rsidR="00A52AD0" w:rsidRPr="000D0D7E" w:rsidRDefault="00A52AD0" w:rsidP="00183FFF">
            <w:pPr>
              <w:pStyle w:val="CVHeading3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Назив на институцијата </w:t>
            </w:r>
          </w:p>
        </w:tc>
        <w:tc>
          <w:tcPr>
            <w:tcW w:w="7655" w:type="dxa"/>
            <w:gridSpan w:val="13"/>
            <w:tcBorders>
              <w:left w:val="single" w:sz="2" w:space="0" w:color="000000"/>
              <w:bottom w:val="single" w:sz="4" w:space="0" w:color="auto"/>
            </w:tcBorders>
          </w:tcPr>
          <w:p w14:paraId="3E997089" w14:textId="77777777" w:rsidR="00A52AD0" w:rsidRPr="000D0D7E" w:rsidRDefault="00A52AD0" w:rsidP="00183FFF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Факултет за драмски уметности, Универзитет „Св. Кирил и Методиј“ - Скопје</w:t>
            </w:r>
          </w:p>
        </w:tc>
      </w:tr>
      <w:tr w:rsidR="00A52AD0" w:rsidRPr="000D0D7E" w14:paraId="32B18E5C" w14:textId="77777777" w:rsidTr="00183FFF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right w:val="single" w:sz="1" w:space="0" w:color="000000"/>
            </w:tcBorders>
          </w:tcPr>
          <w:p w14:paraId="67A58CEC" w14:textId="77777777" w:rsidR="00A52AD0" w:rsidRPr="000D0D7E" w:rsidRDefault="00A52AD0" w:rsidP="00183FFF">
            <w:pPr>
              <w:pStyle w:val="CVHeading3"/>
              <w:rPr>
                <w:rFonts w:ascii="Times New Roman" w:hAnsi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Датум и </w:t>
            </w: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назив на стекната квалификација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</w:tcBorders>
          </w:tcPr>
          <w:p w14:paraId="551C1DD6" w14:textId="77777777" w:rsidR="00A52AD0" w:rsidRPr="00045C79" w:rsidRDefault="00A52AD0" w:rsidP="00183FFF">
            <w:pPr>
              <w:pStyle w:val="CVNormal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 w:rsidRPr="00045C7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1997 </w:t>
            </w:r>
            <w:proofErr w:type="spellStart"/>
            <w:r w:rsidRPr="00045C7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година</w:t>
            </w:r>
            <w:proofErr w:type="spellEnd"/>
            <w:r w:rsidRPr="00045C7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r w:rsidRPr="00045C79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- Дипломиран драмски актер</w:t>
            </w:r>
          </w:p>
        </w:tc>
      </w:tr>
      <w:tr w:rsidR="00A52AD0" w:rsidRPr="000D0D7E" w14:paraId="7813B042" w14:textId="77777777" w:rsidTr="00183FFF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60AF1D50" w14:textId="77777777" w:rsidR="00A52AD0" w:rsidRPr="000D0D7E" w:rsidRDefault="00A52AD0" w:rsidP="00183FFF">
            <w:pPr>
              <w:pStyle w:val="CVHeading3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Глав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ни предмети /покриени окупациски вештини</w:t>
            </w:r>
          </w:p>
        </w:tc>
        <w:tc>
          <w:tcPr>
            <w:tcW w:w="7655" w:type="dxa"/>
            <w:gridSpan w:val="13"/>
          </w:tcPr>
          <w:p w14:paraId="39046140" w14:textId="77777777" w:rsidR="00A52AD0" w:rsidRPr="000D0D7E" w:rsidRDefault="00A52AD0" w:rsidP="00183FFF">
            <w:pPr>
              <w:pStyle w:val="CVNormal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Актерска игра, Сценски говор со техника на глас, Сценски движења и танци, Историја на уметност и Филозофија на уметност </w:t>
            </w:r>
          </w:p>
        </w:tc>
      </w:tr>
      <w:tr w:rsidR="00A52AD0" w:rsidRPr="000D0D7E" w14:paraId="7F2E8FCC" w14:textId="77777777" w:rsidTr="00183FFF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265DD647" w14:textId="77777777" w:rsidR="00A52AD0" w:rsidRPr="000D0D7E" w:rsidRDefault="00A52AD0" w:rsidP="00183FFF">
            <w:pPr>
              <w:pStyle w:val="CVHeading3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Назив на институцијата </w:t>
            </w:r>
          </w:p>
        </w:tc>
        <w:tc>
          <w:tcPr>
            <w:tcW w:w="7655" w:type="dxa"/>
            <w:gridSpan w:val="13"/>
          </w:tcPr>
          <w:p w14:paraId="78F236D5" w14:textId="77777777" w:rsidR="00A52AD0" w:rsidRPr="000D0D7E" w:rsidRDefault="00A52AD0" w:rsidP="00183FFF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Факултет за драмски уметности, Универзитет „Св. Кирил и Методиј“ – Скопје</w:t>
            </w:r>
          </w:p>
        </w:tc>
      </w:tr>
      <w:tr w:rsidR="00A52AD0" w:rsidRPr="000D0D7E" w14:paraId="7DAF07FD" w14:textId="77777777" w:rsidTr="00183FFF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right w:val="single" w:sz="1" w:space="0" w:color="000000"/>
            </w:tcBorders>
          </w:tcPr>
          <w:p w14:paraId="384F8038" w14:textId="77777777" w:rsidR="00A52AD0" w:rsidRPr="000D0D7E" w:rsidRDefault="00A52AD0" w:rsidP="00183FFF">
            <w:pPr>
              <w:pStyle w:val="CVHeading3"/>
              <w:rPr>
                <w:rFonts w:ascii="Times New Roman" w:hAnsi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Датум </w:t>
            </w: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и назив на стекната квалификација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</w:tcBorders>
          </w:tcPr>
          <w:p w14:paraId="5CF6A89A" w14:textId="77777777" w:rsidR="00A52AD0" w:rsidRPr="005F0586" w:rsidRDefault="00A52AD0" w:rsidP="00183FFF">
            <w:pPr>
              <w:pStyle w:val="CVNormal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1986 година - </w:t>
            </w:r>
            <w:r w:rsidRPr="005F0586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Архитектонски техничар</w:t>
            </w:r>
          </w:p>
        </w:tc>
      </w:tr>
      <w:tr w:rsidR="00A52AD0" w:rsidRPr="000D0D7E" w14:paraId="1CBB11AC" w14:textId="77777777" w:rsidTr="00183FFF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ED27244" w14:textId="77777777" w:rsidR="00A52AD0" w:rsidRPr="000D0D7E" w:rsidRDefault="00A52AD0" w:rsidP="00183FFF">
            <w:pPr>
              <w:pStyle w:val="CVHeading3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Главни предмети</w:t>
            </w:r>
          </w:p>
        </w:tc>
        <w:tc>
          <w:tcPr>
            <w:tcW w:w="7655" w:type="dxa"/>
            <w:gridSpan w:val="13"/>
          </w:tcPr>
          <w:p w14:paraId="2A767033" w14:textId="77777777" w:rsidR="00A52AD0" w:rsidRPr="000D0D7E" w:rsidRDefault="00A52AD0" w:rsidP="00183FFF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 Математика, Проектирање, Градежни конструкции, Нацртна геометрија</w:t>
            </w:r>
          </w:p>
        </w:tc>
      </w:tr>
      <w:tr w:rsidR="00A52AD0" w:rsidRPr="000D0D7E" w14:paraId="525C95C7" w14:textId="77777777" w:rsidTr="00183FFF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FA1AF5A" w14:textId="77777777" w:rsidR="00A52AD0" w:rsidRPr="000D0D7E" w:rsidRDefault="00A52AD0" w:rsidP="00183FFF">
            <w:pPr>
              <w:pStyle w:val="CVHeading3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Назив на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институцијата</w:t>
            </w:r>
          </w:p>
        </w:tc>
        <w:tc>
          <w:tcPr>
            <w:tcW w:w="7655" w:type="dxa"/>
            <w:gridSpan w:val="13"/>
          </w:tcPr>
          <w:p w14:paraId="08D0EE8F" w14:textId="77777777" w:rsidR="00A52AD0" w:rsidRPr="000D0D7E" w:rsidRDefault="00A52AD0" w:rsidP="00183FFF">
            <w:pPr>
              <w:pStyle w:val="CVNormal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Градежен </w:t>
            </w:r>
            <w:proofErr w:type="spellStart"/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училишен</w:t>
            </w:r>
            <w:proofErr w:type="spellEnd"/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центар „Здравко Цветковски“ - Скопје</w:t>
            </w:r>
          </w:p>
        </w:tc>
      </w:tr>
      <w:tr w:rsidR="00A52AD0" w:rsidRPr="000D0D7E" w14:paraId="6A917444" w14:textId="77777777" w:rsidTr="00183FFF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4EAC51D" w14:textId="77777777" w:rsidR="00A52AD0" w:rsidRPr="000D0D7E" w:rsidRDefault="00A52AD0" w:rsidP="00183FFF">
            <w:pPr>
              <w:pStyle w:val="CVHeading1"/>
              <w:spacing w:before="0"/>
              <w:ind w:left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Лични вештини и компетенции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D98D0DC" w14:textId="77777777" w:rsidR="00A52AD0" w:rsidRPr="000D0D7E" w:rsidRDefault="00A52AD0" w:rsidP="00183FFF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52AD0" w:rsidRPr="000D0D7E" w14:paraId="424BB246" w14:textId="77777777" w:rsidTr="00183FFF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right w:val="single" w:sz="2" w:space="0" w:color="000000"/>
            </w:tcBorders>
          </w:tcPr>
          <w:p w14:paraId="692647B7" w14:textId="77777777" w:rsidR="00A52AD0" w:rsidRPr="000D0D7E" w:rsidRDefault="00A52AD0" w:rsidP="00183FFF">
            <w:pPr>
              <w:pStyle w:val="CVHeading2-FirstLine"/>
              <w:spacing w:before="0"/>
              <w:rPr>
                <w:rFonts w:ascii="Times New Roman" w:hAnsi="Times New Roman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Cs w:val="22"/>
                <w:lang w:val="mk-MK"/>
              </w:rPr>
              <w:t>Мајчин јазик(и)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2" w:space="0" w:color="000000"/>
            </w:tcBorders>
          </w:tcPr>
          <w:p w14:paraId="7C9A30B6" w14:textId="77777777" w:rsidR="00A52AD0" w:rsidRPr="000D0D7E" w:rsidRDefault="00A52AD0" w:rsidP="00183FFF">
            <w:pPr>
              <w:pStyle w:val="CVMedium-FirstLine"/>
              <w:spacing w:before="0"/>
              <w:rPr>
                <w:rFonts w:ascii="Times New Roman" w:hAnsi="Times New Roman"/>
                <w:b w:val="0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Cs w:val="22"/>
                <w:lang w:val="mk-MK"/>
              </w:rPr>
              <w:t>Македонски</w:t>
            </w:r>
          </w:p>
        </w:tc>
      </w:tr>
      <w:tr w:rsidR="00A52AD0" w:rsidRPr="000D0D7E" w14:paraId="21DB5A25" w14:textId="77777777" w:rsidTr="00183FFF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14:paraId="6D030084" w14:textId="77777777" w:rsidR="00A52AD0" w:rsidRPr="000D0D7E" w:rsidRDefault="00A52AD0" w:rsidP="00183FFF">
            <w:pPr>
              <w:pStyle w:val="CVHeading2-FirstLine"/>
              <w:spacing w:before="0"/>
              <w:rPr>
                <w:rFonts w:ascii="Times New Roman" w:hAnsi="Times New Roman"/>
                <w:szCs w:val="22"/>
                <w:lang w:val="en-GB"/>
              </w:rPr>
            </w:pPr>
            <w:r>
              <w:rPr>
                <w:rFonts w:ascii="Times New Roman" w:hAnsi="Times New Roman"/>
                <w:szCs w:val="22"/>
                <w:lang w:val="mk-MK"/>
              </w:rPr>
              <w:t>Друг јазик</w:t>
            </w:r>
            <w:r w:rsidRPr="000D0D7E">
              <w:rPr>
                <w:rFonts w:ascii="Times New Roman" w:hAnsi="Times New Roman"/>
                <w:szCs w:val="22"/>
                <w:lang w:val="mk-MK"/>
              </w:rPr>
              <w:t>(</w:t>
            </w:r>
            <w:proofErr w:type="spellStart"/>
            <w:r w:rsidRPr="000D0D7E">
              <w:rPr>
                <w:rFonts w:ascii="Times New Roman" w:hAnsi="Times New Roman"/>
                <w:szCs w:val="22"/>
                <w:lang w:val="mk-MK"/>
              </w:rPr>
              <w:t>ци</w:t>
            </w:r>
            <w:proofErr w:type="spellEnd"/>
            <w:r w:rsidRPr="000D0D7E">
              <w:rPr>
                <w:rFonts w:ascii="Times New Roman" w:hAnsi="Times New Roman"/>
                <w:szCs w:val="22"/>
                <w:lang w:val="mk-MK"/>
              </w:rPr>
              <w:t>)</w:t>
            </w:r>
          </w:p>
        </w:tc>
        <w:tc>
          <w:tcPr>
            <w:tcW w:w="7655" w:type="dxa"/>
            <w:gridSpan w:val="13"/>
            <w:tcBorders>
              <w:left w:val="single" w:sz="2" w:space="0" w:color="000000"/>
            </w:tcBorders>
          </w:tcPr>
          <w:p w14:paraId="2737C709" w14:textId="77777777" w:rsidR="00A52AD0" w:rsidRPr="000D0D7E" w:rsidRDefault="00A52AD0" w:rsidP="00183FFF">
            <w:pPr>
              <w:pStyle w:val="CVMedium-FirstLine"/>
              <w:spacing w:before="0"/>
              <w:rPr>
                <w:rFonts w:ascii="Times New Roman" w:hAnsi="Times New Roman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Cs w:val="22"/>
                <w:lang w:val="mk-MK"/>
              </w:rPr>
              <w:t>Англиски</w:t>
            </w:r>
            <w:r w:rsidRPr="000D0D7E">
              <w:rPr>
                <w:rFonts w:ascii="Times New Roman" w:hAnsi="Times New Roman"/>
                <w:szCs w:val="22"/>
                <w:lang w:val="en-GB"/>
              </w:rPr>
              <w:t xml:space="preserve">, </w:t>
            </w:r>
            <w:r w:rsidRPr="000D0D7E">
              <w:rPr>
                <w:rFonts w:ascii="Times New Roman" w:hAnsi="Times New Roman"/>
                <w:szCs w:val="22"/>
                <w:lang w:val="mk-MK"/>
              </w:rPr>
              <w:t>Српски, Хрватски и Бугарски</w:t>
            </w:r>
          </w:p>
        </w:tc>
      </w:tr>
      <w:tr w:rsidR="00A52AD0" w:rsidRPr="000D0D7E" w14:paraId="61A91F0B" w14:textId="77777777" w:rsidTr="00183FFF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14:paraId="771E07EB" w14:textId="77777777" w:rsidR="00A52AD0" w:rsidRPr="000D0D7E" w:rsidRDefault="00A52AD0" w:rsidP="00183FFF">
            <w:pPr>
              <w:pStyle w:val="CVHeading2"/>
              <w:rPr>
                <w:rFonts w:ascii="Times New Roman" w:hAnsi="Times New Roman"/>
                <w:szCs w:val="22"/>
                <w:lang w:val="mk-MK"/>
              </w:rPr>
            </w:pPr>
            <w:proofErr w:type="spellStart"/>
            <w:r w:rsidRPr="000D0D7E">
              <w:rPr>
                <w:rFonts w:ascii="Times New Roman" w:hAnsi="Times New Roman"/>
                <w:szCs w:val="22"/>
                <w:lang w:val="mk-MK"/>
              </w:rPr>
              <w:t>Самопроценка</w:t>
            </w:r>
            <w:proofErr w:type="spellEnd"/>
          </w:p>
        </w:tc>
        <w:tc>
          <w:tcPr>
            <w:tcW w:w="140" w:type="dxa"/>
            <w:tcBorders>
              <w:left w:val="single" w:sz="2" w:space="0" w:color="000000"/>
              <w:right w:val="single" w:sz="2" w:space="0" w:color="000000"/>
            </w:tcBorders>
          </w:tcPr>
          <w:p w14:paraId="5622B157" w14:textId="77777777" w:rsidR="00A52AD0" w:rsidRPr="000D0D7E" w:rsidRDefault="00A52AD0" w:rsidP="00183FFF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837" w:type="dxa"/>
            <w:gridSpan w:val="4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BFA30E6" w14:textId="77777777" w:rsidR="00A52AD0" w:rsidRPr="000D0D7E" w:rsidRDefault="00A52AD0" w:rsidP="00183FFF">
            <w:pPr>
              <w:pStyle w:val="LevelAssessment-Heading1"/>
              <w:rPr>
                <w:rFonts w:ascii="Times New Roman" w:hAnsi="Times New Roman"/>
                <w:sz w:val="20"/>
                <w:lang w:val="mk-MK"/>
              </w:rPr>
            </w:pPr>
            <w:r w:rsidRPr="000D0D7E">
              <w:rPr>
                <w:rFonts w:ascii="Times New Roman" w:hAnsi="Times New Roman"/>
                <w:sz w:val="20"/>
                <w:lang w:val="mk-MK"/>
              </w:rPr>
              <w:t>Разбирање</w:t>
            </w:r>
          </w:p>
        </w:tc>
        <w:tc>
          <w:tcPr>
            <w:tcW w:w="3260" w:type="dxa"/>
            <w:gridSpan w:val="6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8329650" w14:textId="77777777" w:rsidR="00A52AD0" w:rsidRPr="000D0D7E" w:rsidRDefault="00A52AD0" w:rsidP="00183FFF">
            <w:pPr>
              <w:pStyle w:val="LevelAssessment-Heading1"/>
              <w:rPr>
                <w:rFonts w:ascii="Times New Roman" w:hAnsi="Times New Roman"/>
                <w:sz w:val="20"/>
                <w:lang w:val="mk-MK"/>
              </w:rPr>
            </w:pPr>
            <w:r w:rsidRPr="000D0D7E">
              <w:rPr>
                <w:rFonts w:ascii="Times New Roman" w:hAnsi="Times New Roman"/>
                <w:sz w:val="20"/>
                <w:lang w:val="mk-MK"/>
              </w:rPr>
              <w:t>Говорење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67BD3BB9" w14:textId="77777777" w:rsidR="00A52AD0" w:rsidRPr="000D0D7E" w:rsidRDefault="00A52AD0" w:rsidP="00183FFF">
            <w:pPr>
              <w:pStyle w:val="LevelAssessment-Heading1"/>
              <w:rPr>
                <w:rFonts w:ascii="Times New Roman" w:hAnsi="Times New Roman"/>
                <w:sz w:val="20"/>
                <w:lang w:val="mk-MK"/>
              </w:rPr>
            </w:pPr>
            <w:r w:rsidRPr="000D0D7E">
              <w:rPr>
                <w:rFonts w:ascii="Times New Roman" w:hAnsi="Times New Roman"/>
                <w:sz w:val="20"/>
                <w:lang w:val="mk-MK"/>
              </w:rPr>
              <w:t>Пишување</w:t>
            </w:r>
          </w:p>
        </w:tc>
      </w:tr>
      <w:tr w:rsidR="00A52AD0" w:rsidRPr="000D0D7E" w14:paraId="71AA91BA" w14:textId="77777777" w:rsidTr="00183FFF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14:paraId="3018C5FC" w14:textId="77777777" w:rsidR="00A52AD0" w:rsidRPr="000D0D7E" w:rsidRDefault="00A52AD0" w:rsidP="00183FFF">
            <w:pPr>
              <w:pStyle w:val="CVHeadingLeve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Европско ниво</w:t>
            </w:r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>(*)</w:t>
            </w:r>
          </w:p>
        </w:tc>
        <w:tc>
          <w:tcPr>
            <w:tcW w:w="140" w:type="dxa"/>
            <w:tcBorders>
              <w:left w:val="single" w:sz="2" w:space="0" w:color="000000"/>
              <w:right w:val="single" w:sz="2" w:space="0" w:color="000000"/>
            </w:tcBorders>
          </w:tcPr>
          <w:p w14:paraId="417017FC" w14:textId="77777777" w:rsidR="00A52AD0" w:rsidRPr="000D0D7E" w:rsidRDefault="00A52AD0" w:rsidP="00183FFF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454E44F" w14:textId="77777777" w:rsidR="00A52AD0" w:rsidRPr="000D0D7E" w:rsidRDefault="00A52AD0" w:rsidP="00183FFF">
            <w:pPr>
              <w:pStyle w:val="LevelAssessment-Heading2"/>
              <w:rPr>
                <w:rFonts w:ascii="Times New Roman" w:hAnsi="Times New Roman"/>
                <w:sz w:val="20"/>
                <w:lang w:val="mk-MK"/>
              </w:rPr>
            </w:pPr>
            <w:r w:rsidRPr="000D0D7E">
              <w:rPr>
                <w:rFonts w:ascii="Times New Roman" w:hAnsi="Times New Roman"/>
                <w:sz w:val="20"/>
                <w:lang w:val="mk-MK"/>
              </w:rPr>
              <w:t>Слушање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7C7624C" w14:textId="77777777" w:rsidR="00A52AD0" w:rsidRPr="000D0D7E" w:rsidRDefault="00A52AD0" w:rsidP="00183FFF">
            <w:pPr>
              <w:pStyle w:val="LevelAssessment-Heading2"/>
              <w:rPr>
                <w:rFonts w:ascii="Times New Roman" w:hAnsi="Times New Roman"/>
                <w:sz w:val="20"/>
                <w:lang w:val="en-GB"/>
              </w:rPr>
            </w:pPr>
            <w:r w:rsidRPr="000D0D7E">
              <w:rPr>
                <w:rFonts w:ascii="Times New Roman" w:hAnsi="Times New Roman"/>
                <w:sz w:val="20"/>
                <w:lang w:val="mk-MK"/>
              </w:rPr>
              <w:t>Читање</w:t>
            </w:r>
          </w:p>
        </w:tc>
        <w:tc>
          <w:tcPr>
            <w:tcW w:w="1559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712CEE8" w14:textId="77777777" w:rsidR="00A52AD0" w:rsidRPr="000D0D7E" w:rsidRDefault="00A52AD0" w:rsidP="00183FFF">
            <w:pPr>
              <w:pStyle w:val="LevelAssessment-Heading2"/>
              <w:rPr>
                <w:rFonts w:ascii="Times New Roman" w:hAnsi="Times New Roman"/>
                <w:sz w:val="20"/>
                <w:lang w:val="mk-MK"/>
              </w:rPr>
            </w:pPr>
            <w:r w:rsidRPr="000D0D7E">
              <w:rPr>
                <w:rFonts w:ascii="Times New Roman" w:hAnsi="Times New Roman"/>
                <w:sz w:val="20"/>
                <w:lang w:val="mk-MK"/>
              </w:rPr>
              <w:t>Говорна интеракција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7987731" w14:textId="77777777" w:rsidR="00A52AD0" w:rsidRPr="000D0D7E" w:rsidRDefault="00A52AD0" w:rsidP="00183FFF">
            <w:pPr>
              <w:pStyle w:val="LevelAssessment-Heading2"/>
              <w:rPr>
                <w:rFonts w:ascii="Times New Roman" w:hAnsi="Times New Roman"/>
                <w:sz w:val="20"/>
                <w:lang w:val="en-GB"/>
              </w:rPr>
            </w:pPr>
            <w:r w:rsidRPr="000D0D7E">
              <w:rPr>
                <w:rFonts w:ascii="Times New Roman" w:hAnsi="Times New Roman"/>
                <w:sz w:val="20"/>
                <w:lang w:val="mk-MK"/>
              </w:rPr>
              <w:t>Говорна продукција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6F2175A1" w14:textId="77777777" w:rsidR="00A52AD0" w:rsidRPr="000D0D7E" w:rsidRDefault="00A52AD0" w:rsidP="00183FFF">
            <w:pPr>
              <w:pStyle w:val="LevelAssessment-Heading2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A52AD0" w:rsidRPr="000D0D7E" w14:paraId="2D9503FB" w14:textId="77777777" w:rsidTr="00183FFF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14:paraId="37A590AB" w14:textId="77777777" w:rsidR="00A52AD0" w:rsidRPr="000D0D7E" w:rsidRDefault="00A52AD0" w:rsidP="00183FFF">
            <w:pPr>
              <w:pStyle w:val="CVHeadingLanguage"/>
              <w:rPr>
                <w:rFonts w:ascii="Times New Roman" w:hAnsi="Times New Roman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Cs w:val="22"/>
                <w:lang w:val="mk-MK"/>
              </w:rPr>
              <w:t>Јазик</w:t>
            </w:r>
          </w:p>
        </w:tc>
        <w:tc>
          <w:tcPr>
            <w:tcW w:w="140" w:type="dxa"/>
            <w:tcBorders>
              <w:left w:val="single" w:sz="2" w:space="0" w:color="000000"/>
              <w:right w:val="single" w:sz="2" w:space="0" w:color="000000"/>
            </w:tcBorders>
          </w:tcPr>
          <w:p w14:paraId="65ABD2F3" w14:textId="77777777" w:rsidR="00A52AD0" w:rsidRPr="000D0D7E" w:rsidRDefault="00A52AD0" w:rsidP="00183FFF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BC8A486" w14:textId="77777777" w:rsidR="00A52AD0" w:rsidRPr="000D0D7E" w:rsidRDefault="00A52AD0" w:rsidP="00183FFF">
            <w:pPr>
              <w:pStyle w:val="LevelAssessment-Code"/>
              <w:rPr>
                <w:rFonts w:ascii="Times New Roman" w:hAnsi="Times New Roman"/>
                <w:sz w:val="20"/>
                <w:lang w:val="en-GB"/>
              </w:rPr>
            </w:pPr>
            <w:r w:rsidRPr="000D0D7E">
              <w:rPr>
                <w:rFonts w:ascii="Times New Roman" w:hAnsi="Times New Roman"/>
                <w:sz w:val="20"/>
              </w:rPr>
              <w:t>B</w:t>
            </w:r>
            <w:r w:rsidRPr="000D0D7E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B5C5FE7" w14:textId="77777777" w:rsidR="00A52AD0" w:rsidRPr="000D0D7E" w:rsidRDefault="00A52AD0" w:rsidP="00183FFF">
            <w:pPr>
              <w:pStyle w:val="LevelAssessment-Description"/>
              <w:rPr>
                <w:rFonts w:ascii="Times New Roman" w:hAnsi="Times New Roman"/>
                <w:sz w:val="20"/>
                <w:lang w:val="en-GB"/>
              </w:rPr>
            </w:pPr>
            <w:r w:rsidRPr="000D0D7E">
              <w:rPr>
                <w:rFonts w:ascii="Times New Roman" w:hAnsi="Times New Roman"/>
                <w:sz w:val="20"/>
                <w:lang w:val="mk-MK"/>
              </w:rPr>
              <w:t>Англиски</w:t>
            </w:r>
            <w:r w:rsidRPr="000D0D7E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11D7F5BD" w14:textId="77777777" w:rsidR="00A52AD0" w:rsidRPr="000D0D7E" w:rsidRDefault="00A52AD0" w:rsidP="00183FFF">
            <w:pPr>
              <w:pStyle w:val="LevelAssessment-Code"/>
              <w:rPr>
                <w:rFonts w:ascii="Times New Roman" w:hAnsi="Times New Roman"/>
                <w:sz w:val="20"/>
                <w:lang w:val="en-GB"/>
              </w:rPr>
            </w:pPr>
            <w:r w:rsidRPr="000D0D7E">
              <w:rPr>
                <w:rFonts w:ascii="Times New Roman" w:hAnsi="Times New Roman"/>
                <w:sz w:val="20"/>
                <w:lang w:val="en-GB"/>
              </w:rPr>
              <w:t>B2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4FB1ED1" w14:textId="77777777" w:rsidR="00A52AD0" w:rsidRPr="000D0D7E" w:rsidRDefault="00A52AD0" w:rsidP="00183FFF">
            <w:pPr>
              <w:pStyle w:val="LevelAssessment-Description"/>
              <w:rPr>
                <w:rFonts w:ascii="Times New Roman" w:hAnsi="Times New Roman"/>
                <w:sz w:val="20"/>
                <w:lang w:val="en-GB"/>
              </w:rPr>
            </w:pPr>
            <w:r w:rsidRPr="000D0D7E">
              <w:rPr>
                <w:rFonts w:ascii="Times New Roman" w:hAnsi="Times New Roman"/>
                <w:sz w:val="20"/>
                <w:lang w:val="mk-MK"/>
              </w:rPr>
              <w:t>Англиски</w:t>
            </w:r>
            <w:r w:rsidRPr="000D0D7E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50D9F285" w14:textId="77777777" w:rsidR="00A52AD0" w:rsidRPr="000D0D7E" w:rsidRDefault="00A52AD0" w:rsidP="00183FFF">
            <w:pPr>
              <w:pStyle w:val="LevelAssessment-Code"/>
              <w:rPr>
                <w:rFonts w:ascii="Times New Roman" w:hAnsi="Times New Roman"/>
                <w:sz w:val="20"/>
                <w:lang w:val="en-GB"/>
              </w:rPr>
            </w:pPr>
            <w:r w:rsidRPr="000D0D7E">
              <w:rPr>
                <w:rFonts w:ascii="Times New Roman" w:hAnsi="Times New Roman"/>
                <w:sz w:val="20"/>
                <w:lang w:val="en-GB"/>
              </w:rPr>
              <w:t>B2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5439B3CE" w14:textId="77777777" w:rsidR="00A52AD0" w:rsidRPr="000D0D7E" w:rsidRDefault="00A52AD0" w:rsidP="00183FFF">
            <w:pPr>
              <w:pStyle w:val="LevelAssessment-Description"/>
              <w:rPr>
                <w:rFonts w:ascii="Times New Roman" w:hAnsi="Times New Roman"/>
                <w:sz w:val="20"/>
                <w:lang w:val="en-GB"/>
              </w:rPr>
            </w:pPr>
            <w:r w:rsidRPr="000D0D7E">
              <w:rPr>
                <w:rFonts w:ascii="Times New Roman" w:hAnsi="Times New Roman"/>
                <w:sz w:val="20"/>
                <w:lang w:val="mk-MK"/>
              </w:rPr>
              <w:t>Англиски</w:t>
            </w:r>
            <w:r w:rsidRPr="000D0D7E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44B3B75C" w14:textId="77777777" w:rsidR="00A52AD0" w:rsidRPr="000D0D7E" w:rsidRDefault="00A52AD0" w:rsidP="00183FFF">
            <w:pPr>
              <w:pStyle w:val="LevelAssessment-Code"/>
              <w:rPr>
                <w:rFonts w:ascii="Times New Roman" w:hAnsi="Times New Roman"/>
                <w:sz w:val="20"/>
                <w:lang w:val="en-GB"/>
              </w:rPr>
            </w:pPr>
            <w:r w:rsidRPr="000D0D7E">
              <w:rPr>
                <w:rFonts w:ascii="Times New Roman" w:hAnsi="Times New Roman"/>
                <w:sz w:val="20"/>
                <w:lang w:val="en-GB"/>
              </w:rPr>
              <w:t>B2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3D8E0FE0" w14:textId="77777777" w:rsidR="00A52AD0" w:rsidRPr="000D0D7E" w:rsidRDefault="00A52AD0" w:rsidP="00183FFF">
            <w:pPr>
              <w:pStyle w:val="LevelAssessment-Description"/>
              <w:rPr>
                <w:rFonts w:ascii="Times New Roman" w:hAnsi="Times New Roman"/>
                <w:sz w:val="20"/>
                <w:lang w:val="en-GB"/>
              </w:rPr>
            </w:pPr>
            <w:r w:rsidRPr="000D0D7E">
              <w:rPr>
                <w:rFonts w:ascii="Times New Roman" w:hAnsi="Times New Roman"/>
                <w:sz w:val="20"/>
                <w:lang w:val="mk-MK"/>
              </w:rPr>
              <w:t>Англиски</w:t>
            </w:r>
            <w:r w:rsidRPr="000D0D7E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E03DAD8" w14:textId="77777777" w:rsidR="00A52AD0" w:rsidRPr="000D0D7E" w:rsidRDefault="00A52AD0" w:rsidP="00183FFF">
            <w:pPr>
              <w:pStyle w:val="LevelAssessment-Code"/>
              <w:rPr>
                <w:rFonts w:ascii="Times New Roman" w:hAnsi="Times New Roman"/>
                <w:sz w:val="20"/>
                <w:lang w:val="en-GB"/>
              </w:rPr>
            </w:pPr>
            <w:r w:rsidRPr="000D0D7E">
              <w:rPr>
                <w:rFonts w:ascii="Times New Roman" w:hAnsi="Times New Roman"/>
                <w:sz w:val="20"/>
                <w:lang w:val="en-GB"/>
              </w:rPr>
              <w:t>B2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4EF5B79" w14:textId="77777777" w:rsidR="00A52AD0" w:rsidRPr="000D0D7E" w:rsidRDefault="00A52AD0" w:rsidP="00183FFF">
            <w:pPr>
              <w:pStyle w:val="LevelAssessment-Description"/>
              <w:rPr>
                <w:rFonts w:ascii="Times New Roman" w:hAnsi="Times New Roman"/>
                <w:sz w:val="20"/>
                <w:lang w:val="en-GB"/>
              </w:rPr>
            </w:pPr>
            <w:r w:rsidRPr="000D0D7E">
              <w:rPr>
                <w:rFonts w:ascii="Times New Roman" w:hAnsi="Times New Roman"/>
                <w:sz w:val="20"/>
                <w:lang w:val="mk-MK"/>
              </w:rPr>
              <w:t>Англиски</w:t>
            </w:r>
            <w:r w:rsidRPr="000D0D7E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</w:p>
        </w:tc>
      </w:tr>
      <w:tr w:rsidR="00A52AD0" w:rsidRPr="000D0D7E" w14:paraId="4F0E308C" w14:textId="77777777" w:rsidTr="00183FFF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14:paraId="48C6718D" w14:textId="77777777" w:rsidR="00A52AD0" w:rsidRPr="000D0D7E" w:rsidRDefault="00A52AD0" w:rsidP="00183FFF">
            <w:pPr>
              <w:pStyle w:val="CVHeadingLanguage"/>
              <w:rPr>
                <w:rFonts w:ascii="Times New Roman" w:hAnsi="Times New Roman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Cs w:val="22"/>
                <w:lang w:val="mk-MK"/>
              </w:rPr>
              <w:t>Јазик</w:t>
            </w:r>
          </w:p>
        </w:tc>
        <w:tc>
          <w:tcPr>
            <w:tcW w:w="140" w:type="dxa"/>
            <w:tcBorders>
              <w:left w:val="single" w:sz="2" w:space="0" w:color="000000"/>
              <w:right w:val="single" w:sz="2" w:space="0" w:color="000000"/>
            </w:tcBorders>
          </w:tcPr>
          <w:p w14:paraId="7FFEFEFE" w14:textId="77777777" w:rsidR="00A52AD0" w:rsidRPr="000D0D7E" w:rsidRDefault="00A52AD0" w:rsidP="00183FFF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74894F21" w14:textId="77777777" w:rsidR="00A52AD0" w:rsidRPr="000D0D7E" w:rsidRDefault="00A52AD0" w:rsidP="00183FFF">
            <w:pPr>
              <w:pStyle w:val="LevelAssessment-Code"/>
              <w:rPr>
                <w:rFonts w:ascii="Times New Roman" w:hAnsi="Times New Roman"/>
                <w:sz w:val="20"/>
                <w:lang w:val="en-GB"/>
              </w:rPr>
            </w:pPr>
            <w:r w:rsidRPr="000D0D7E">
              <w:rPr>
                <w:rFonts w:ascii="Times New Roman" w:hAnsi="Times New Roman"/>
                <w:sz w:val="20"/>
                <w:lang w:val="en-GB"/>
              </w:rPr>
              <w:t>C2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52ADA4BD" w14:textId="77777777" w:rsidR="00A52AD0" w:rsidRPr="000D0D7E" w:rsidRDefault="00A52AD0" w:rsidP="00183FFF">
            <w:pPr>
              <w:pStyle w:val="LevelAssessment-Description"/>
              <w:rPr>
                <w:rFonts w:ascii="Times New Roman" w:hAnsi="Times New Roman"/>
                <w:sz w:val="20"/>
                <w:lang w:val="mk-MK"/>
              </w:rPr>
            </w:pPr>
            <w:r w:rsidRPr="000D0D7E">
              <w:rPr>
                <w:rFonts w:ascii="Times New Roman" w:hAnsi="Times New Roman"/>
                <w:sz w:val="20"/>
                <w:lang w:val="mk-MK"/>
              </w:rPr>
              <w:t>Српски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6A95DB52" w14:textId="77777777" w:rsidR="00A52AD0" w:rsidRPr="000D0D7E" w:rsidRDefault="00A52AD0" w:rsidP="00183FFF">
            <w:pPr>
              <w:pStyle w:val="LevelAssessment-Code"/>
              <w:rPr>
                <w:rFonts w:ascii="Times New Roman" w:hAnsi="Times New Roman"/>
                <w:sz w:val="20"/>
                <w:lang w:val="en-GB"/>
              </w:rPr>
            </w:pPr>
            <w:r w:rsidRPr="000D0D7E">
              <w:rPr>
                <w:rFonts w:ascii="Times New Roman" w:hAnsi="Times New Roman"/>
                <w:sz w:val="20"/>
                <w:lang w:val="en-GB"/>
              </w:rPr>
              <w:t>C2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120BD1E0" w14:textId="77777777" w:rsidR="00A52AD0" w:rsidRPr="000D0D7E" w:rsidRDefault="00A52AD0" w:rsidP="00183FFF">
            <w:pPr>
              <w:pStyle w:val="LevelAssessment-Description"/>
              <w:rPr>
                <w:rFonts w:ascii="Times New Roman" w:hAnsi="Times New Roman"/>
                <w:sz w:val="20"/>
                <w:lang w:val="mk-MK"/>
              </w:rPr>
            </w:pPr>
            <w:r w:rsidRPr="000D0D7E">
              <w:rPr>
                <w:rFonts w:ascii="Times New Roman" w:hAnsi="Times New Roman"/>
                <w:sz w:val="20"/>
                <w:lang w:val="mk-MK"/>
              </w:rPr>
              <w:t>Српски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6A7F463B" w14:textId="77777777" w:rsidR="00A52AD0" w:rsidRPr="000D0D7E" w:rsidRDefault="00A52AD0" w:rsidP="00183FFF">
            <w:pPr>
              <w:pStyle w:val="LevelAssessment-Code"/>
              <w:rPr>
                <w:rFonts w:ascii="Times New Roman" w:hAnsi="Times New Roman"/>
                <w:sz w:val="20"/>
                <w:lang w:val="en-GB"/>
              </w:rPr>
            </w:pPr>
            <w:r w:rsidRPr="000D0D7E">
              <w:rPr>
                <w:rFonts w:ascii="Times New Roman" w:hAnsi="Times New Roman"/>
                <w:sz w:val="20"/>
                <w:lang w:val="en-GB"/>
              </w:rPr>
              <w:t>C2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FB626B1" w14:textId="77777777" w:rsidR="00A52AD0" w:rsidRPr="000D0D7E" w:rsidRDefault="00A52AD0" w:rsidP="00183FFF">
            <w:pPr>
              <w:pStyle w:val="LevelAssessment-Description"/>
              <w:rPr>
                <w:rFonts w:ascii="Times New Roman" w:hAnsi="Times New Roman"/>
                <w:sz w:val="20"/>
                <w:lang w:val="mk-MK"/>
              </w:rPr>
            </w:pPr>
            <w:r w:rsidRPr="000D0D7E">
              <w:rPr>
                <w:rFonts w:ascii="Times New Roman" w:hAnsi="Times New Roman"/>
                <w:sz w:val="20"/>
                <w:lang w:val="mk-MK"/>
              </w:rPr>
              <w:t>Српски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79F7254C" w14:textId="77777777" w:rsidR="00A52AD0" w:rsidRPr="000D0D7E" w:rsidRDefault="00A52AD0" w:rsidP="00183FFF">
            <w:pPr>
              <w:pStyle w:val="LevelAssessment-Code"/>
              <w:rPr>
                <w:rFonts w:ascii="Times New Roman" w:hAnsi="Times New Roman"/>
                <w:sz w:val="20"/>
                <w:lang w:val="en-GB"/>
              </w:rPr>
            </w:pPr>
            <w:r w:rsidRPr="000D0D7E">
              <w:rPr>
                <w:rFonts w:ascii="Times New Roman" w:hAnsi="Times New Roman"/>
                <w:sz w:val="20"/>
                <w:lang w:val="en-GB"/>
              </w:rPr>
              <w:t>C2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195EBC03" w14:textId="77777777" w:rsidR="00A52AD0" w:rsidRPr="000D0D7E" w:rsidRDefault="00A52AD0" w:rsidP="00183FFF">
            <w:pPr>
              <w:pStyle w:val="LevelAssessment-Description"/>
              <w:rPr>
                <w:rFonts w:ascii="Times New Roman" w:hAnsi="Times New Roman"/>
                <w:sz w:val="20"/>
                <w:lang w:val="mk-MK"/>
              </w:rPr>
            </w:pPr>
            <w:r w:rsidRPr="000D0D7E">
              <w:rPr>
                <w:rFonts w:ascii="Times New Roman" w:hAnsi="Times New Roman"/>
                <w:sz w:val="20"/>
                <w:lang w:val="mk-MK"/>
              </w:rPr>
              <w:t>Српски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625F8C0A" w14:textId="77777777" w:rsidR="00A52AD0" w:rsidRPr="000D0D7E" w:rsidRDefault="00A52AD0" w:rsidP="00183FFF">
            <w:pPr>
              <w:pStyle w:val="LevelAssessment-Code"/>
              <w:rPr>
                <w:rFonts w:ascii="Times New Roman" w:hAnsi="Times New Roman"/>
                <w:sz w:val="20"/>
                <w:lang w:val="en-GB"/>
              </w:rPr>
            </w:pPr>
            <w:r w:rsidRPr="000D0D7E">
              <w:rPr>
                <w:rFonts w:ascii="Times New Roman" w:hAnsi="Times New Roman"/>
                <w:sz w:val="20"/>
                <w:lang w:val="en-GB"/>
              </w:rPr>
              <w:t>C2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68C4A61" w14:textId="77777777" w:rsidR="00A52AD0" w:rsidRPr="000D0D7E" w:rsidRDefault="00A52AD0" w:rsidP="00183FFF">
            <w:pPr>
              <w:pStyle w:val="LevelAssessment-Description"/>
              <w:rPr>
                <w:rFonts w:ascii="Times New Roman" w:hAnsi="Times New Roman"/>
                <w:sz w:val="20"/>
                <w:lang w:val="mk-MK"/>
              </w:rPr>
            </w:pPr>
            <w:r w:rsidRPr="000D0D7E">
              <w:rPr>
                <w:rFonts w:ascii="Times New Roman" w:hAnsi="Times New Roman"/>
                <w:sz w:val="20"/>
                <w:lang w:val="mk-MK"/>
              </w:rPr>
              <w:t>Српски</w:t>
            </w:r>
          </w:p>
        </w:tc>
      </w:tr>
      <w:tr w:rsidR="00A52AD0" w:rsidRPr="000D0D7E" w14:paraId="537ACD22" w14:textId="77777777" w:rsidTr="00183FFF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14:paraId="6E69455F" w14:textId="77777777" w:rsidR="00A52AD0" w:rsidRPr="000D0D7E" w:rsidRDefault="00A52AD0" w:rsidP="00183FFF">
            <w:pPr>
              <w:pStyle w:val="CVHeadingLanguage"/>
              <w:rPr>
                <w:rFonts w:ascii="Times New Roman" w:hAnsi="Times New Roman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Cs w:val="22"/>
                <w:lang w:val="mk-MK"/>
              </w:rPr>
              <w:t>Јазик</w:t>
            </w:r>
          </w:p>
        </w:tc>
        <w:tc>
          <w:tcPr>
            <w:tcW w:w="140" w:type="dxa"/>
            <w:tcBorders>
              <w:left w:val="single" w:sz="2" w:space="0" w:color="000000"/>
              <w:right w:val="single" w:sz="2" w:space="0" w:color="000000"/>
            </w:tcBorders>
          </w:tcPr>
          <w:p w14:paraId="57973789" w14:textId="77777777" w:rsidR="00A52AD0" w:rsidRPr="000D0D7E" w:rsidRDefault="00A52AD0" w:rsidP="00183FFF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5F3A5D82" w14:textId="77777777" w:rsidR="00A52AD0" w:rsidRPr="000D0D7E" w:rsidRDefault="00A52AD0" w:rsidP="00183FFF">
            <w:pPr>
              <w:pStyle w:val="LevelAssessment-Code"/>
              <w:rPr>
                <w:rFonts w:ascii="Times New Roman" w:hAnsi="Times New Roman"/>
                <w:sz w:val="20"/>
                <w:lang w:val="en-GB"/>
              </w:rPr>
            </w:pPr>
            <w:r w:rsidRPr="000D0D7E">
              <w:rPr>
                <w:rFonts w:ascii="Times New Roman" w:hAnsi="Times New Roman"/>
                <w:sz w:val="20"/>
                <w:lang w:val="en-GB"/>
              </w:rPr>
              <w:t>C2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5D221CCA" w14:textId="77777777" w:rsidR="00A52AD0" w:rsidRPr="000D0D7E" w:rsidRDefault="00A52AD0" w:rsidP="00183FFF">
            <w:pPr>
              <w:pStyle w:val="LevelAssessment-Description"/>
              <w:rPr>
                <w:rFonts w:ascii="Times New Roman" w:hAnsi="Times New Roman"/>
                <w:sz w:val="20"/>
                <w:lang w:val="mk-MK"/>
              </w:rPr>
            </w:pPr>
            <w:r w:rsidRPr="000D0D7E">
              <w:rPr>
                <w:rFonts w:ascii="Times New Roman" w:hAnsi="Times New Roman"/>
                <w:sz w:val="20"/>
                <w:lang w:val="mk-MK"/>
              </w:rPr>
              <w:t>Хрватски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0B7660D" w14:textId="77777777" w:rsidR="00A52AD0" w:rsidRPr="000D0D7E" w:rsidRDefault="00A52AD0" w:rsidP="00183FFF">
            <w:pPr>
              <w:pStyle w:val="LevelAssessment-Code"/>
              <w:rPr>
                <w:rFonts w:ascii="Times New Roman" w:hAnsi="Times New Roman"/>
                <w:sz w:val="20"/>
                <w:lang w:val="en-GB"/>
              </w:rPr>
            </w:pPr>
            <w:r w:rsidRPr="000D0D7E">
              <w:rPr>
                <w:rFonts w:ascii="Times New Roman" w:hAnsi="Times New Roman"/>
                <w:sz w:val="20"/>
                <w:lang w:val="en-GB"/>
              </w:rPr>
              <w:t>C2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16D2AD15" w14:textId="77777777" w:rsidR="00A52AD0" w:rsidRPr="000D0D7E" w:rsidRDefault="00A52AD0" w:rsidP="00183FFF">
            <w:pPr>
              <w:pStyle w:val="LevelAssessment-Description"/>
              <w:rPr>
                <w:rFonts w:ascii="Times New Roman" w:hAnsi="Times New Roman"/>
                <w:sz w:val="20"/>
                <w:lang w:val="mk-MK"/>
              </w:rPr>
            </w:pPr>
            <w:r w:rsidRPr="000D0D7E">
              <w:rPr>
                <w:rFonts w:ascii="Times New Roman" w:hAnsi="Times New Roman"/>
                <w:sz w:val="20"/>
                <w:lang w:val="mk-MK"/>
              </w:rPr>
              <w:t>Хрватски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B46C67D" w14:textId="77777777" w:rsidR="00A52AD0" w:rsidRPr="000D0D7E" w:rsidRDefault="00A52AD0" w:rsidP="00183FFF">
            <w:pPr>
              <w:pStyle w:val="LevelAssessment-Code"/>
              <w:rPr>
                <w:rFonts w:ascii="Times New Roman" w:hAnsi="Times New Roman"/>
                <w:sz w:val="20"/>
                <w:lang w:val="en-GB"/>
              </w:rPr>
            </w:pPr>
            <w:r w:rsidRPr="000D0D7E">
              <w:rPr>
                <w:rFonts w:ascii="Times New Roman" w:hAnsi="Times New Roman"/>
                <w:sz w:val="20"/>
                <w:lang w:val="en-GB"/>
              </w:rPr>
              <w:t>C2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55396FCE" w14:textId="77777777" w:rsidR="00A52AD0" w:rsidRPr="000D0D7E" w:rsidRDefault="00A52AD0" w:rsidP="00183FFF">
            <w:pPr>
              <w:pStyle w:val="LevelAssessment-Description"/>
              <w:rPr>
                <w:rFonts w:ascii="Times New Roman" w:hAnsi="Times New Roman"/>
                <w:sz w:val="20"/>
                <w:lang w:val="mk-MK"/>
              </w:rPr>
            </w:pPr>
            <w:r w:rsidRPr="000D0D7E">
              <w:rPr>
                <w:rFonts w:ascii="Times New Roman" w:hAnsi="Times New Roman"/>
                <w:sz w:val="20"/>
                <w:lang w:val="mk-MK"/>
              </w:rPr>
              <w:t>Хрватски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1783117C" w14:textId="77777777" w:rsidR="00A52AD0" w:rsidRPr="000D0D7E" w:rsidRDefault="00A52AD0" w:rsidP="00183FFF">
            <w:pPr>
              <w:pStyle w:val="LevelAssessment-Code"/>
              <w:rPr>
                <w:rFonts w:ascii="Times New Roman" w:hAnsi="Times New Roman"/>
                <w:sz w:val="20"/>
                <w:lang w:val="en-GB"/>
              </w:rPr>
            </w:pPr>
            <w:r w:rsidRPr="000D0D7E">
              <w:rPr>
                <w:rFonts w:ascii="Times New Roman" w:hAnsi="Times New Roman"/>
                <w:sz w:val="20"/>
                <w:lang w:val="en-GB"/>
              </w:rPr>
              <w:t>C1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1A428389" w14:textId="77777777" w:rsidR="00A52AD0" w:rsidRPr="000D0D7E" w:rsidRDefault="00A52AD0" w:rsidP="00183FFF">
            <w:pPr>
              <w:pStyle w:val="LevelAssessment-Description"/>
              <w:rPr>
                <w:rFonts w:ascii="Times New Roman" w:hAnsi="Times New Roman"/>
                <w:sz w:val="20"/>
                <w:lang w:val="mk-MK"/>
              </w:rPr>
            </w:pPr>
            <w:r w:rsidRPr="000D0D7E">
              <w:rPr>
                <w:rFonts w:ascii="Times New Roman" w:hAnsi="Times New Roman"/>
                <w:sz w:val="20"/>
                <w:lang w:val="mk-MK"/>
              </w:rPr>
              <w:t>Хрватски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4BCEF2C" w14:textId="77777777" w:rsidR="00A52AD0" w:rsidRPr="000D0D7E" w:rsidRDefault="00A52AD0" w:rsidP="00183FFF">
            <w:pPr>
              <w:pStyle w:val="LevelAssessment-Code"/>
              <w:rPr>
                <w:rFonts w:ascii="Times New Roman" w:hAnsi="Times New Roman"/>
                <w:sz w:val="20"/>
                <w:lang w:val="en-GB"/>
              </w:rPr>
            </w:pPr>
            <w:r w:rsidRPr="000D0D7E">
              <w:rPr>
                <w:rFonts w:ascii="Times New Roman" w:hAnsi="Times New Roman"/>
                <w:sz w:val="20"/>
                <w:lang w:val="en-GB"/>
              </w:rPr>
              <w:t>C1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301AA3" w14:textId="77777777" w:rsidR="00A52AD0" w:rsidRPr="000D0D7E" w:rsidRDefault="00A52AD0" w:rsidP="00183FFF">
            <w:pPr>
              <w:pStyle w:val="LevelAssessment-Description"/>
              <w:rPr>
                <w:rFonts w:ascii="Times New Roman" w:hAnsi="Times New Roman"/>
                <w:sz w:val="20"/>
                <w:lang w:val="mk-MK"/>
              </w:rPr>
            </w:pPr>
            <w:r w:rsidRPr="000D0D7E">
              <w:rPr>
                <w:rFonts w:ascii="Times New Roman" w:hAnsi="Times New Roman"/>
                <w:sz w:val="20"/>
                <w:lang w:val="mk-MK"/>
              </w:rPr>
              <w:t>Хрватски</w:t>
            </w:r>
          </w:p>
        </w:tc>
      </w:tr>
      <w:tr w:rsidR="00A52AD0" w:rsidRPr="000D0D7E" w14:paraId="5615AA9E" w14:textId="77777777" w:rsidTr="00183FFF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14:paraId="291C7D1A" w14:textId="77777777" w:rsidR="00A52AD0" w:rsidRPr="000D0D7E" w:rsidRDefault="00A52AD0" w:rsidP="00183FFF">
            <w:pPr>
              <w:pStyle w:val="CVHeadingLanguage"/>
              <w:rPr>
                <w:rFonts w:ascii="Times New Roman" w:hAnsi="Times New Roman"/>
                <w:szCs w:val="22"/>
                <w:lang w:val="mk-MK"/>
              </w:rPr>
            </w:pPr>
          </w:p>
        </w:tc>
        <w:tc>
          <w:tcPr>
            <w:tcW w:w="140" w:type="dxa"/>
            <w:tcBorders>
              <w:left w:val="single" w:sz="2" w:space="0" w:color="000000"/>
              <w:right w:val="single" w:sz="2" w:space="0" w:color="000000"/>
            </w:tcBorders>
          </w:tcPr>
          <w:p w14:paraId="44F80990" w14:textId="77777777" w:rsidR="00A52AD0" w:rsidRPr="000D0D7E" w:rsidRDefault="00A52AD0" w:rsidP="00183FFF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7A93BF36" w14:textId="77777777" w:rsidR="00A52AD0" w:rsidRPr="000D0D7E" w:rsidRDefault="00A52AD0" w:rsidP="00183FFF">
            <w:pPr>
              <w:pStyle w:val="LevelAssessment-Code"/>
              <w:rPr>
                <w:rFonts w:ascii="Times New Roman" w:hAnsi="Times New Roman"/>
                <w:sz w:val="20"/>
                <w:lang w:val="en-GB"/>
              </w:rPr>
            </w:pPr>
            <w:r w:rsidRPr="000D0D7E">
              <w:rPr>
                <w:rFonts w:ascii="Times New Roman" w:hAnsi="Times New Roman"/>
                <w:sz w:val="20"/>
                <w:lang w:val="en-GB"/>
              </w:rPr>
              <w:t>B1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111B7C06" w14:textId="77777777" w:rsidR="00A52AD0" w:rsidRPr="000D0D7E" w:rsidRDefault="00A52AD0" w:rsidP="00183FFF">
            <w:pPr>
              <w:pStyle w:val="LevelAssessment-Description"/>
              <w:rPr>
                <w:rFonts w:ascii="Times New Roman" w:hAnsi="Times New Roman"/>
                <w:sz w:val="20"/>
                <w:lang w:val="mk-MK"/>
              </w:rPr>
            </w:pPr>
            <w:r w:rsidRPr="000D0D7E">
              <w:rPr>
                <w:rFonts w:ascii="Times New Roman" w:hAnsi="Times New Roman"/>
                <w:sz w:val="20"/>
                <w:lang w:val="mk-MK"/>
              </w:rPr>
              <w:t>Бугарски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667199F7" w14:textId="77777777" w:rsidR="00A52AD0" w:rsidRPr="000D0D7E" w:rsidRDefault="00A52AD0" w:rsidP="00183FFF">
            <w:pPr>
              <w:pStyle w:val="LevelAssessment-Code"/>
              <w:rPr>
                <w:rFonts w:ascii="Times New Roman" w:hAnsi="Times New Roman"/>
                <w:sz w:val="20"/>
                <w:lang w:val="en-GB"/>
              </w:rPr>
            </w:pPr>
            <w:r w:rsidRPr="000D0D7E">
              <w:rPr>
                <w:rFonts w:ascii="Times New Roman" w:hAnsi="Times New Roman"/>
                <w:sz w:val="20"/>
                <w:lang w:val="en-GB"/>
              </w:rPr>
              <w:t>B1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F2C83E1" w14:textId="77777777" w:rsidR="00A52AD0" w:rsidRPr="000D0D7E" w:rsidRDefault="00A52AD0" w:rsidP="00183FFF">
            <w:pPr>
              <w:pStyle w:val="LevelAssessment-Description"/>
              <w:rPr>
                <w:rFonts w:ascii="Times New Roman" w:hAnsi="Times New Roman"/>
                <w:sz w:val="20"/>
                <w:lang w:val="mk-MK"/>
              </w:rPr>
            </w:pPr>
            <w:r w:rsidRPr="000D0D7E">
              <w:rPr>
                <w:rFonts w:ascii="Times New Roman" w:hAnsi="Times New Roman"/>
                <w:sz w:val="20"/>
                <w:lang w:val="mk-MK"/>
              </w:rPr>
              <w:t>Бугарски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59CC1ED6" w14:textId="77777777" w:rsidR="00A52AD0" w:rsidRPr="000D0D7E" w:rsidRDefault="00A52AD0" w:rsidP="00183FFF">
            <w:pPr>
              <w:pStyle w:val="LevelAssessment-Code"/>
              <w:rPr>
                <w:rFonts w:ascii="Times New Roman" w:hAnsi="Times New Roman"/>
                <w:sz w:val="20"/>
                <w:lang w:val="en-GB"/>
              </w:rPr>
            </w:pPr>
            <w:r w:rsidRPr="000D0D7E">
              <w:rPr>
                <w:rFonts w:ascii="Times New Roman" w:hAnsi="Times New Roman"/>
                <w:sz w:val="20"/>
                <w:lang w:val="en-GB"/>
              </w:rPr>
              <w:t>A1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6C7D841" w14:textId="77777777" w:rsidR="00A52AD0" w:rsidRPr="000D0D7E" w:rsidRDefault="00A52AD0" w:rsidP="00183FFF">
            <w:pPr>
              <w:pStyle w:val="LevelAssessment-Description"/>
              <w:rPr>
                <w:rFonts w:ascii="Times New Roman" w:hAnsi="Times New Roman"/>
                <w:sz w:val="20"/>
                <w:lang w:val="mk-MK"/>
              </w:rPr>
            </w:pPr>
            <w:r w:rsidRPr="000D0D7E">
              <w:rPr>
                <w:rFonts w:ascii="Times New Roman" w:hAnsi="Times New Roman"/>
                <w:sz w:val="20"/>
                <w:lang w:val="mk-MK"/>
              </w:rPr>
              <w:t>Бугарски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3BBFE74B" w14:textId="77777777" w:rsidR="00A52AD0" w:rsidRPr="000D0D7E" w:rsidRDefault="00A52AD0" w:rsidP="00183FFF">
            <w:pPr>
              <w:pStyle w:val="LevelAssessment-Code"/>
              <w:rPr>
                <w:rFonts w:ascii="Times New Roman" w:hAnsi="Times New Roman"/>
                <w:sz w:val="20"/>
                <w:lang w:val="en-GB"/>
              </w:rPr>
            </w:pPr>
            <w:r w:rsidRPr="000D0D7E">
              <w:rPr>
                <w:rFonts w:ascii="Times New Roman" w:hAnsi="Times New Roman"/>
                <w:sz w:val="20"/>
                <w:lang w:val="en-GB"/>
              </w:rPr>
              <w:t>A1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4C18EC21" w14:textId="77777777" w:rsidR="00A52AD0" w:rsidRPr="000D0D7E" w:rsidRDefault="00A52AD0" w:rsidP="00183FFF">
            <w:pPr>
              <w:pStyle w:val="LevelAssessment-Description"/>
              <w:rPr>
                <w:rFonts w:ascii="Times New Roman" w:hAnsi="Times New Roman"/>
                <w:sz w:val="20"/>
                <w:lang w:val="mk-MK"/>
              </w:rPr>
            </w:pPr>
            <w:r w:rsidRPr="000D0D7E">
              <w:rPr>
                <w:rFonts w:ascii="Times New Roman" w:hAnsi="Times New Roman"/>
                <w:sz w:val="20"/>
                <w:lang w:val="mk-MK"/>
              </w:rPr>
              <w:t>Бугарски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73279D8E" w14:textId="77777777" w:rsidR="00A52AD0" w:rsidRPr="000D0D7E" w:rsidRDefault="00A52AD0" w:rsidP="00183FFF">
            <w:pPr>
              <w:pStyle w:val="LevelAssessment-Code"/>
              <w:rPr>
                <w:rFonts w:ascii="Times New Roman" w:hAnsi="Times New Roman"/>
                <w:sz w:val="20"/>
                <w:lang w:val="en-GB"/>
              </w:rPr>
            </w:pPr>
            <w:r w:rsidRPr="000D0D7E">
              <w:rPr>
                <w:rFonts w:ascii="Times New Roman" w:hAnsi="Times New Roman"/>
                <w:sz w:val="20"/>
                <w:lang w:val="en-GB"/>
              </w:rPr>
              <w:t>A1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D43C2F" w14:textId="77777777" w:rsidR="00A52AD0" w:rsidRPr="000D0D7E" w:rsidRDefault="00A52AD0" w:rsidP="00183FFF">
            <w:pPr>
              <w:pStyle w:val="LevelAssessment-Description"/>
              <w:rPr>
                <w:rFonts w:ascii="Times New Roman" w:hAnsi="Times New Roman"/>
                <w:sz w:val="20"/>
                <w:lang w:val="mk-MK"/>
              </w:rPr>
            </w:pPr>
            <w:r w:rsidRPr="000D0D7E">
              <w:rPr>
                <w:rFonts w:ascii="Times New Roman" w:hAnsi="Times New Roman"/>
                <w:sz w:val="20"/>
                <w:lang w:val="mk-MK"/>
              </w:rPr>
              <w:t>Бугарски</w:t>
            </w:r>
          </w:p>
        </w:tc>
      </w:tr>
      <w:tr w:rsidR="00A52AD0" w:rsidRPr="000D0D7E" w14:paraId="77B138BD" w14:textId="77777777" w:rsidTr="00183FFF">
        <w:trPr>
          <w:cantSplit/>
          <w:trHeight w:val="309"/>
        </w:trPr>
        <w:tc>
          <w:tcPr>
            <w:tcW w:w="3119" w:type="dxa"/>
            <w:gridSpan w:val="2"/>
            <w:tcBorders>
              <w:bottom w:val="single" w:sz="4" w:space="0" w:color="auto"/>
              <w:right w:val="single" w:sz="2" w:space="0" w:color="000000"/>
            </w:tcBorders>
          </w:tcPr>
          <w:p w14:paraId="183F5D8C" w14:textId="77777777" w:rsidR="00A52AD0" w:rsidRPr="000D0D7E" w:rsidRDefault="00A52AD0" w:rsidP="00183FFF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bottom w:w="113" w:type="dxa"/>
            </w:tcMar>
          </w:tcPr>
          <w:p w14:paraId="51F477C9" w14:textId="77777777" w:rsidR="00A52AD0" w:rsidRPr="000D0D7E" w:rsidRDefault="00A52AD0" w:rsidP="00183FFF">
            <w:pPr>
              <w:pStyle w:val="LevelAssessment-Note"/>
              <w:rPr>
                <w:rFonts w:ascii="Times New Roman" w:hAnsi="Times New Roman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(*) </w:t>
            </w:r>
            <w:hyperlink r:id="rId7" w:history="1">
              <w:r w:rsidRPr="000D0D7E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Common European Fr</w:t>
              </w:r>
              <w:r w:rsidRPr="000D0D7E">
                <w:rPr>
                  <w:rStyle w:val="Hyperlink"/>
                  <w:rFonts w:ascii="Times New Roman" w:hAnsi="Times New Roman"/>
                  <w:sz w:val="22"/>
                  <w:szCs w:val="22"/>
                </w:rPr>
                <w:t>a</w:t>
              </w:r>
              <w:r w:rsidRPr="000D0D7E">
                <w:rPr>
                  <w:rStyle w:val="Hyperlink"/>
                  <w:rFonts w:ascii="Times New Roman" w:hAnsi="Times New Roman"/>
                  <w:sz w:val="22"/>
                  <w:szCs w:val="22"/>
                </w:rPr>
                <w:t>mework of Reference for Languages</w:t>
              </w:r>
            </w:hyperlink>
          </w:p>
          <w:p w14:paraId="2AA42F24" w14:textId="77777777" w:rsidR="00A52AD0" w:rsidRPr="000D0D7E" w:rsidRDefault="00A52AD0" w:rsidP="00183FFF">
            <w:pPr>
              <w:pStyle w:val="ECVLanguageExplanation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>Ниво: A1/A2: Почетник - B1/B2: Независен корисник - C1/C2: Напреден корисник</w:t>
            </w:r>
            <w:r w:rsidRPr="000D0D7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D0D7E">
              <w:rPr>
                <w:rFonts w:ascii="Times New Roman" w:hAnsi="Times New Roman" w:cs="Times New Roman"/>
                <w:sz w:val="22"/>
                <w:szCs w:val="22"/>
              </w:rPr>
              <w:t>според</w:t>
            </w:r>
            <w:proofErr w:type="spellEnd"/>
            <w:r w:rsidRPr="000D0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0D7E"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>Заедничката европска референтна рамка за јазици</w:t>
            </w:r>
          </w:p>
        </w:tc>
      </w:tr>
      <w:tr w:rsidR="00A52AD0" w:rsidRPr="000D0D7E" w14:paraId="43CF7309" w14:textId="77777777" w:rsidTr="00183FFF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4DAA17F" w14:textId="77777777" w:rsidR="00A52AD0" w:rsidRPr="000D0D7E" w:rsidRDefault="00A52AD0" w:rsidP="00183FFF">
            <w:pPr>
              <w:pStyle w:val="CVHeading2-FirstLine"/>
              <w:spacing w:before="0"/>
              <w:rPr>
                <w:rFonts w:ascii="Times New Roman" w:hAnsi="Times New Roman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Cs w:val="22"/>
                <w:lang w:val="mk-MK"/>
              </w:rPr>
              <w:t xml:space="preserve">Социјални вештини и компетенции 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2726246" w14:textId="77777777" w:rsidR="00A52AD0" w:rsidRPr="000D0D7E" w:rsidRDefault="00A52AD0" w:rsidP="00A52AD0">
            <w:pPr>
              <w:numPr>
                <w:ilvl w:val="0"/>
                <w:numId w:val="4"/>
              </w:numPr>
              <w:suppressAutoHyphens w:val="0"/>
              <w:ind w:left="427" w:hanging="283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Одлични комуникациски и преговарачки вештини</w:t>
            </w:r>
          </w:p>
          <w:p w14:paraId="6930E8CD" w14:textId="77777777" w:rsidR="00A52AD0" w:rsidRPr="002A0B7E" w:rsidRDefault="00A52AD0" w:rsidP="00A52AD0">
            <w:pPr>
              <w:numPr>
                <w:ilvl w:val="0"/>
                <w:numId w:val="4"/>
              </w:numPr>
              <w:suppressAutoHyphens w:val="0"/>
              <w:ind w:left="427" w:hanging="283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Силни аналитички вештини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со изразен нагласок кон соодветни анализи, проценки и увиди за состојбите</w:t>
            </w:r>
          </w:p>
          <w:p w14:paraId="145FE45B" w14:textId="77777777" w:rsidR="00A52AD0" w:rsidRPr="00D86507" w:rsidRDefault="00A52AD0" w:rsidP="00A52AD0">
            <w:pPr>
              <w:numPr>
                <w:ilvl w:val="0"/>
                <w:numId w:val="4"/>
              </w:numPr>
              <w:suppressAutoHyphens w:val="0"/>
              <w:ind w:left="427" w:hanging="283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Насоченост кон </w:t>
            </w: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пронаоѓање решенија за проблемите</w:t>
            </w:r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  <w:p w14:paraId="3DC82F68" w14:textId="77777777" w:rsidR="00A52AD0" w:rsidRPr="000D0D7E" w:rsidRDefault="00A52AD0" w:rsidP="00183FFF">
            <w:pPr>
              <w:suppressAutoHyphens w:val="0"/>
              <w:ind w:left="427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52AD0" w:rsidRPr="000D0D7E" w14:paraId="74F6D9A5" w14:textId="77777777" w:rsidTr="00183FFF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087CFA56" w14:textId="77777777" w:rsidR="00A52AD0" w:rsidRPr="000D0D7E" w:rsidRDefault="00A52AD0" w:rsidP="00183FFF">
            <w:pPr>
              <w:pStyle w:val="CVHeading2-FirstLine"/>
              <w:spacing w:before="0"/>
              <w:rPr>
                <w:rFonts w:ascii="Times New Roman" w:hAnsi="Times New Roman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Cs w:val="22"/>
                <w:lang w:val="mk-MK"/>
              </w:rPr>
              <w:t>Организациски вештини и компетенции за менаџирање</w:t>
            </w:r>
          </w:p>
        </w:tc>
        <w:tc>
          <w:tcPr>
            <w:tcW w:w="7655" w:type="dxa"/>
            <w:gridSpan w:val="13"/>
          </w:tcPr>
          <w:p w14:paraId="3D9C7575" w14:textId="77777777" w:rsidR="00A52AD0" w:rsidRPr="000D0D7E" w:rsidRDefault="00A52AD0" w:rsidP="00A52AD0">
            <w:pPr>
              <w:pStyle w:val="CVNormal-FirstLine"/>
              <w:numPr>
                <w:ilvl w:val="0"/>
                <w:numId w:val="2"/>
              </w:numPr>
              <w:spacing w:before="0"/>
              <w:ind w:left="427" w:hanging="28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>Менаџирање</w:t>
            </w:r>
            <w:proofErr w:type="spellEnd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и </w:t>
            </w:r>
            <w:proofErr w:type="spellStart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>раководење</w:t>
            </w:r>
            <w:proofErr w:type="spellEnd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>со</w:t>
            </w:r>
            <w:proofErr w:type="spellEnd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изразено лидерство и вештини за </w:t>
            </w:r>
            <w:proofErr w:type="spellStart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>создавање</w:t>
            </w:r>
            <w:proofErr w:type="spellEnd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на тимови </w:t>
            </w:r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и </w:t>
            </w:r>
            <w:proofErr w:type="spellStart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>развој</w:t>
            </w:r>
            <w:proofErr w:type="spellEnd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>на</w:t>
            </w:r>
            <w:proofErr w:type="spellEnd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>тим</w:t>
            </w:r>
            <w:proofErr w:type="spellEnd"/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ска работа</w:t>
            </w:r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0D0D7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652D688" w14:textId="77777777" w:rsidR="00A52AD0" w:rsidRPr="000D0D7E" w:rsidRDefault="00A52AD0" w:rsidP="00A52AD0">
            <w:pPr>
              <w:pStyle w:val="CVNormal-FirstLine"/>
              <w:numPr>
                <w:ilvl w:val="0"/>
                <w:numId w:val="2"/>
              </w:numPr>
              <w:spacing w:before="0"/>
              <w:ind w:left="427" w:hanging="283"/>
              <w:rPr>
                <w:rFonts w:ascii="Times New Roman" w:hAnsi="Times New Roman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Финансиски анализи и преглед на состојби на финансиско работење</w:t>
            </w:r>
          </w:p>
          <w:p w14:paraId="22FCEEC2" w14:textId="77777777" w:rsidR="00A52AD0" w:rsidRDefault="00A52AD0" w:rsidP="00A52AD0">
            <w:pPr>
              <w:pStyle w:val="CVNormal-FirstLine"/>
              <w:numPr>
                <w:ilvl w:val="0"/>
                <w:numId w:val="2"/>
              </w:numPr>
              <w:spacing w:before="0"/>
              <w:ind w:left="427" w:hanging="283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Супервизија и контрола на вработени, како и поддршка за совладување на работните задачи</w:t>
            </w:r>
            <w:r w:rsidRPr="000D0D7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C6049AA" w14:textId="77777777" w:rsidR="00A52AD0" w:rsidRPr="00D86507" w:rsidRDefault="00A52AD0" w:rsidP="00183FFF">
            <w:pPr>
              <w:pStyle w:val="CVNormal"/>
              <w:rPr>
                <w:lang w:val="mk-MK"/>
              </w:rPr>
            </w:pPr>
          </w:p>
        </w:tc>
      </w:tr>
      <w:tr w:rsidR="00A52AD0" w:rsidRPr="000D0D7E" w14:paraId="568A0159" w14:textId="77777777" w:rsidTr="00183FFF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D087572" w14:textId="77777777" w:rsidR="00A52AD0" w:rsidRPr="000D0D7E" w:rsidRDefault="00A52AD0" w:rsidP="00183FFF">
            <w:pPr>
              <w:pStyle w:val="CVHeading2-FirstLine"/>
              <w:spacing w:before="0"/>
              <w:rPr>
                <w:rFonts w:ascii="Times New Roman" w:hAnsi="Times New Roman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Cs w:val="22"/>
                <w:lang w:val="mk-MK"/>
              </w:rPr>
              <w:t>Технички вештини и компетенции поврзани со работата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88E5C7A" w14:textId="77777777" w:rsidR="00A52AD0" w:rsidRPr="000D0D7E" w:rsidRDefault="00A52AD0" w:rsidP="00A52AD0">
            <w:pPr>
              <w:pStyle w:val="CVNormal-FirstLine"/>
              <w:numPr>
                <w:ilvl w:val="0"/>
                <w:numId w:val="5"/>
              </w:numPr>
              <w:spacing w:before="0"/>
              <w:ind w:left="427" w:hanging="283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Високо развиена креативност во актерската дејност и одлична соработка со сите создавачи на креативното уметничко дело</w:t>
            </w:r>
          </w:p>
          <w:p w14:paraId="587E616D" w14:textId="77777777" w:rsidR="00A52AD0" w:rsidRPr="000D0D7E" w:rsidRDefault="00A52AD0" w:rsidP="00A52AD0">
            <w:pPr>
              <w:pStyle w:val="CVNormal-FirstLine"/>
              <w:numPr>
                <w:ilvl w:val="0"/>
                <w:numId w:val="2"/>
              </w:numPr>
              <w:spacing w:before="0"/>
              <w:ind w:left="427" w:hanging="283"/>
              <w:rPr>
                <w:rFonts w:ascii="Times New Roman" w:hAnsi="Times New Roman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Развој на програми за настава и обука во областа на актерството и драмската дејност</w:t>
            </w:r>
          </w:p>
          <w:p w14:paraId="036C79C7" w14:textId="77777777" w:rsidR="00A52AD0" w:rsidRDefault="00A52AD0" w:rsidP="00A52AD0">
            <w:pPr>
              <w:pStyle w:val="CVNormal-FirstLine"/>
              <w:numPr>
                <w:ilvl w:val="0"/>
                <w:numId w:val="2"/>
              </w:numPr>
              <w:spacing w:before="0"/>
              <w:ind w:left="427" w:hanging="283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Развој на стратегии, организациски анализи и студии од областа на </w:t>
            </w:r>
            <w:proofErr w:type="spellStart"/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театрологијата</w:t>
            </w:r>
            <w:proofErr w:type="spellEnd"/>
          </w:p>
          <w:p w14:paraId="73887F56" w14:textId="77777777" w:rsidR="00A52AD0" w:rsidRPr="00D86507" w:rsidRDefault="00A52AD0" w:rsidP="00183FFF">
            <w:pPr>
              <w:pStyle w:val="CVNormal"/>
              <w:rPr>
                <w:lang w:val="mk-MK"/>
              </w:rPr>
            </w:pPr>
          </w:p>
        </w:tc>
      </w:tr>
      <w:tr w:rsidR="00A52AD0" w:rsidRPr="000D0D7E" w14:paraId="11DF87EF" w14:textId="77777777" w:rsidTr="00183FFF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7629DF5" w14:textId="77777777" w:rsidR="00A52AD0" w:rsidRPr="000D0D7E" w:rsidRDefault="00A52AD0" w:rsidP="00183FFF">
            <w:pPr>
              <w:pStyle w:val="CVHeading2-FirstLine"/>
              <w:spacing w:before="0"/>
              <w:rPr>
                <w:rFonts w:ascii="Times New Roman" w:hAnsi="Times New Roman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Cs w:val="22"/>
                <w:lang w:val="mk-MK"/>
              </w:rPr>
              <w:t>Компјутерски вештини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D5285AF" w14:textId="77777777" w:rsidR="00A52AD0" w:rsidRPr="00D86507" w:rsidRDefault="00A52AD0" w:rsidP="00183FFF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Одлично познавање на </w:t>
            </w:r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MS Office </w:t>
            </w: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пакетот </w:t>
            </w:r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(Word, Excel </w:t>
            </w: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и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PowerPoint)</w:t>
            </w:r>
          </w:p>
        </w:tc>
      </w:tr>
      <w:tr w:rsidR="00A52AD0" w:rsidRPr="000D0D7E" w14:paraId="2A674C7B" w14:textId="77777777" w:rsidTr="00183FFF">
        <w:trPr>
          <w:cantSplit/>
        </w:trPr>
        <w:tc>
          <w:tcPr>
            <w:tcW w:w="3119" w:type="dxa"/>
            <w:gridSpan w:val="2"/>
            <w:tcBorders>
              <w:bottom w:val="single" w:sz="4" w:space="0" w:color="auto"/>
              <w:right w:val="single" w:sz="1" w:space="0" w:color="000000"/>
            </w:tcBorders>
          </w:tcPr>
          <w:p w14:paraId="476E8AF4" w14:textId="77777777" w:rsidR="00A52AD0" w:rsidRPr="000D0D7E" w:rsidRDefault="00A52AD0" w:rsidP="00183FFF">
            <w:pPr>
              <w:pStyle w:val="CVHeading2-FirstLine"/>
              <w:spacing w:before="0"/>
              <w:rPr>
                <w:rFonts w:ascii="Times New Roman" w:hAnsi="Times New Roman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Cs w:val="22"/>
                <w:lang w:val="mk-MK"/>
              </w:rPr>
              <w:lastRenderedPageBreak/>
              <w:t>Други лични вештини</w:t>
            </w:r>
          </w:p>
        </w:tc>
        <w:tc>
          <w:tcPr>
            <w:tcW w:w="7655" w:type="dxa"/>
            <w:gridSpan w:val="13"/>
            <w:tcBorders>
              <w:bottom w:val="single" w:sz="4" w:space="0" w:color="auto"/>
            </w:tcBorders>
          </w:tcPr>
          <w:p w14:paraId="76D59624" w14:textId="77777777" w:rsidR="00A52AD0" w:rsidRPr="000D0D7E" w:rsidRDefault="00A52AD0" w:rsidP="00A52AD0">
            <w:pPr>
              <w:numPr>
                <w:ilvl w:val="0"/>
                <w:numId w:val="3"/>
              </w:numPr>
              <w:tabs>
                <w:tab w:val="clear" w:pos="360"/>
                <w:tab w:val="num" w:pos="427"/>
              </w:tabs>
              <w:suppressAutoHyphens w:val="0"/>
              <w:ind w:hanging="21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Способност да извлекува заклучоци и да интерпретира разновидни податоци </w:t>
            </w:r>
          </w:p>
          <w:p w14:paraId="7AEDEBAB" w14:textId="77777777" w:rsidR="00A52AD0" w:rsidRPr="000D0D7E" w:rsidRDefault="00A52AD0" w:rsidP="00A52AD0">
            <w:pPr>
              <w:numPr>
                <w:ilvl w:val="0"/>
                <w:numId w:val="3"/>
              </w:numPr>
              <w:tabs>
                <w:tab w:val="clear" w:pos="360"/>
                <w:tab w:val="num" w:pos="427"/>
              </w:tabs>
              <w:suppressAutoHyphens w:val="0"/>
              <w:ind w:hanging="21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Способност да работи под притисок на време и високи побарувања</w:t>
            </w:r>
          </w:p>
          <w:p w14:paraId="1477046C" w14:textId="77777777" w:rsidR="00A52AD0" w:rsidRPr="00D86507" w:rsidRDefault="00A52AD0" w:rsidP="00A52AD0">
            <w:pPr>
              <w:numPr>
                <w:ilvl w:val="0"/>
                <w:numId w:val="3"/>
              </w:numPr>
              <w:tabs>
                <w:tab w:val="clear" w:pos="360"/>
                <w:tab w:val="num" w:pos="427"/>
              </w:tabs>
              <w:suppressAutoHyphens w:val="0"/>
              <w:ind w:hanging="21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Висока посветеност кон работата</w:t>
            </w:r>
          </w:p>
          <w:p w14:paraId="34F15C1B" w14:textId="77777777" w:rsidR="00A52AD0" w:rsidRPr="000D0D7E" w:rsidRDefault="00A52AD0" w:rsidP="00183FFF">
            <w:pPr>
              <w:suppressAutoHyphens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2AD0" w:rsidRPr="000D0D7E" w14:paraId="1EEDB4C3" w14:textId="77777777" w:rsidTr="00183FFF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7EDC7E6" w14:textId="77777777" w:rsidR="00A52AD0" w:rsidRPr="000D0D7E" w:rsidRDefault="00A52AD0" w:rsidP="00183FFF">
            <w:pPr>
              <w:pStyle w:val="CVHeading2-FirstLine"/>
              <w:spacing w:before="0"/>
              <w:rPr>
                <w:rFonts w:ascii="Times New Roman" w:hAnsi="Times New Roman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Cs w:val="22"/>
                <w:lang w:val="mk-MK"/>
              </w:rPr>
              <w:t xml:space="preserve">Возачка дозвола 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81AABC1" w14:textId="77777777" w:rsidR="00A52AD0" w:rsidRDefault="00A52AD0" w:rsidP="00183FFF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Валидна возачка дозвола за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Б, </w:t>
            </w: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Ц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и Е </w:t>
            </w: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категорија на возила </w:t>
            </w:r>
            <w:r w:rsidRPr="000D0D7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  <w:p w14:paraId="123BE5DB" w14:textId="77777777" w:rsidR="00A52AD0" w:rsidRPr="002D51A2" w:rsidRDefault="00A52AD0" w:rsidP="00183FFF">
            <w:pPr>
              <w:pStyle w:val="CVNormal"/>
              <w:rPr>
                <w:lang w:val="mk-MK"/>
              </w:rPr>
            </w:pPr>
          </w:p>
        </w:tc>
      </w:tr>
      <w:tr w:rsidR="00A52AD0" w:rsidRPr="000D0D7E" w14:paraId="31953DC6" w14:textId="77777777" w:rsidTr="00183FFF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03C6B24" w14:textId="77777777" w:rsidR="00A52AD0" w:rsidRPr="000D0D7E" w:rsidRDefault="00A52AD0" w:rsidP="00183FFF">
            <w:pPr>
              <w:pStyle w:val="CVHeading1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D0D7E">
              <w:rPr>
                <w:rFonts w:ascii="Times New Roman" w:hAnsi="Times New Roman"/>
                <w:sz w:val="22"/>
                <w:szCs w:val="22"/>
                <w:lang w:val="mk-MK"/>
              </w:rPr>
              <w:t>Дополнителни информации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8E716CC" w14:textId="77777777" w:rsidR="00A52AD0" w:rsidRPr="00045C79" w:rsidRDefault="00A52AD0" w:rsidP="00183FFF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Печатена книга: Вељановски,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Р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mk-MK"/>
              </w:rPr>
              <w:t>оберт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mk-MK"/>
              </w:rPr>
              <w:t>: За театарскиот говор – од драмски јазик до дикција / Р. Вељановски (издавач), Скопје, 2011</w:t>
            </w:r>
            <w:r w:rsidRPr="00527D94">
              <w:rPr>
                <w:lang w:val="mk-MK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  <w:p w14:paraId="64627E54" w14:textId="77777777" w:rsidR="00A52AD0" w:rsidRPr="000D0D7E" w:rsidRDefault="00A52AD0" w:rsidP="00183FFF">
            <w:pPr>
              <w:pStyle w:val="CVNormal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</w:tbl>
    <w:p w14:paraId="4ECBCA77" w14:textId="77777777" w:rsidR="00A52AD0" w:rsidRPr="00B14E3D" w:rsidRDefault="00A52AD0" w:rsidP="00A52AD0">
      <w:pPr>
        <w:pStyle w:val="CVNormal"/>
        <w:ind w:left="0"/>
        <w:rPr>
          <w:lang w:val="mk-MK"/>
        </w:rPr>
      </w:pPr>
    </w:p>
    <w:p w14:paraId="248A3F9A" w14:textId="77777777" w:rsidR="006E6D27" w:rsidRDefault="00116630"/>
    <w:sectPr w:rsidR="006E6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D449" w14:textId="77777777" w:rsidR="00D25F2F" w:rsidRDefault="00116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F105A6" w14:paraId="035B2123" w14:textId="77777777">
      <w:trPr>
        <w:cantSplit/>
      </w:trPr>
      <w:tc>
        <w:tcPr>
          <w:tcW w:w="3117" w:type="dxa"/>
        </w:tcPr>
        <w:p w14:paraId="71F213CF" w14:textId="77777777" w:rsidR="00F105A6" w:rsidRDefault="00116630" w:rsidP="00DA5974">
          <w:pPr>
            <w:pStyle w:val="CVFooterLeft"/>
            <w:ind w:left="-5" w:right="7" w:firstLine="0"/>
            <w:jc w:val="lef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>
            <w:rPr>
              <w:noProof/>
              <w:shd w:val="clear" w:color="auto" w:fill="FFFFFF"/>
            </w:rPr>
            <w:t>5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  <w:r>
            <w:t>Robert Veljanovski</w:t>
          </w:r>
          <w:r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6EEECF67" w14:textId="77777777" w:rsidR="00F105A6" w:rsidRDefault="00116630">
          <w:pPr>
            <w:pStyle w:val="CVFooterRight"/>
          </w:pPr>
          <w:r>
            <w:t>For more information on Europass go to http://europass.cedefop.europa.eu</w:t>
          </w:r>
        </w:p>
        <w:p w14:paraId="5A978F23" w14:textId="77777777" w:rsidR="00F105A6" w:rsidRDefault="00116630">
          <w:pPr>
            <w:pStyle w:val="CVFooterRight"/>
          </w:pPr>
          <w:r>
            <w:t xml:space="preserve">© </w:t>
          </w:r>
          <w:r>
            <w:t>European Union, 2004-</w:t>
          </w:r>
          <w:r>
            <w:t>2010   24082010</w:t>
          </w:r>
        </w:p>
      </w:tc>
    </w:tr>
  </w:tbl>
  <w:p w14:paraId="5A12F303" w14:textId="77777777" w:rsidR="00F105A6" w:rsidRDefault="00116630">
    <w:pPr>
      <w:pStyle w:val="CVFooter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3499" w14:textId="77777777" w:rsidR="00D25F2F" w:rsidRDefault="0011663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17B7" w14:textId="77777777" w:rsidR="00D25F2F" w:rsidRDefault="001166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9884" w14:textId="77777777" w:rsidR="00D25F2F" w:rsidRDefault="001166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9FC5" w14:textId="77777777" w:rsidR="00D25F2F" w:rsidRDefault="00116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5pt;height:11.5pt" o:bullet="t">
        <v:imagedata r:id="rId1" o:title="msoD4F5"/>
      </v:shape>
    </w:pict>
  </w:numPicBullet>
  <w:abstractNum w:abstractNumId="0" w15:restartNumberingAfterBreak="0">
    <w:nsid w:val="03B720E3"/>
    <w:multiLevelType w:val="hybridMultilevel"/>
    <w:tmpl w:val="AA1C8014"/>
    <w:lvl w:ilvl="0" w:tplc="08090007">
      <w:start w:val="1"/>
      <w:numFmt w:val="bullet"/>
      <w:lvlText w:val=""/>
      <w:lvlPicBulletId w:val="0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7C07640"/>
    <w:multiLevelType w:val="hybridMultilevel"/>
    <w:tmpl w:val="870ECED6"/>
    <w:lvl w:ilvl="0" w:tplc="08090007">
      <w:start w:val="1"/>
      <w:numFmt w:val="bullet"/>
      <w:lvlText w:val=""/>
      <w:lvlPicBulletId w:val="0"/>
      <w:lvlJc w:val="left"/>
      <w:pPr>
        <w:ind w:left="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" w15:restartNumberingAfterBreak="0">
    <w:nsid w:val="0E086B70"/>
    <w:multiLevelType w:val="hybridMultilevel"/>
    <w:tmpl w:val="D5247BE2"/>
    <w:lvl w:ilvl="0" w:tplc="08090007">
      <w:start w:val="1"/>
      <w:numFmt w:val="bullet"/>
      <w:lvlText w:val=""/>
      <w:lvlPicBulletId w:val="0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0EE50E89"/>
    <w:multiLevelType w:val="hybridMultilevel"/>
    <w:tmpl w:val="B2BEB47E"/>
    <w:lvl w:ilvl="0" w:tplc="08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A4A7D"/>
    <w:multiLevelType w:val="hybridMultilevel"/>
    <w:tmpl w:val="E466C5BE"/>
    <w:lvl w:ilvl="0" w:tplc="042F0007">
      <w:start w:val="1"/>
      <w:numFmt w:val="bullet"/>
      <w:lvlText w:val=""/>
      <w:lvlPicBulletId w:val="0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5FEE7BE2"/>
    <w:multiLevelType w:val="hybridMultilevel"/>
    <w:tmpl w:val="EA369B04"/>
    <w:lvl w:ilvl="0" w:tplc="3B44F12C">
      <w:start w:val="5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 w16cid:durableId="970941526">
    <w:abstractNumId w:val="1"/>
  </w:num>
  <w:num w:numId="2" w16cid:durableId="407465165">
    <w:abstractNumId w:val="2"/>
  </w:num>
  <w:num w:numId="3" w16cid:durableId="875115916">
    <w:abstractNumId w:val="3"/>
  </w:num>
  <w:num w:numId="4" w16cid:durableId="90048871">
    <w:abstractNumId w:val="0"/>
  </w:num>
  <w:num w:numId="5" w16cid:durableId="1752465114">
    <w:abstractNumId w:val="4"/>
  </w:num>
  <w:num w:numId="6" w16cid:durableId="1445884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D0"/>
    <w:rsid w:val="00116630"/>
    <w:rsid w:val="00756F89"/>
    <w:rsid w:val="007945AB"/>
    <w:rsid w:val="00A52AD0"/>
    <w:rsid w:val="00AE3D62"/>
    <w:rsid w:val="00E7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9CEA65"/>
  <w15:chartTrackingRefBased/>
  <w15:docId w15:val="{21BB84DD-685F-354D-942E-860F8E3F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AD0"/>
    <w:pPr>
      <w:suppressAutoHyphens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2AD0"/>
    <w:rPr>
      <w:color w:val="0000FF"/>
      <w:u w:val="single"/>
    </w:rPr>
  </w:style>
  <w:style w:type="paragraph" w:styleId="Footer">
    <w:name w:val="footer"/>
    <w:basedOn w:val="Normal"/>
    <w:link w:val="FooterChar"/>
    <w:rsid w:val="00A52AD0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2AD0"/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Title">
    <w:name w:val="CV Title"/>
    <w:basedOn w:val="Normal"/>
    <w:rsid w:val="00A52AD0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A52AD0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A52AD0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A52AD0"/>
    <w:pPr>
      <w:spacing w:before="74"/>
    </w:pPr>
  </w:style>
  <w:style w:type="paragraph" w:customStyle="1" w:styleId="CVHeading3">
    <w:name w:val="CV Heading 3"/>
    <w:basedOn w:val="Normal"/>
    <w:next w:val="Normal"/>
    <w:rsid w:val="00A52AD0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A52AD0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A52AD0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A52AD0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52AD0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A52AD0"/>
    <w:rPr>
      <w:i/>
    </w:rPr>
  </w:style>
  <w:style w:type="paragraph" w:customStyle="1" w:styleId="LevelAssessment-Heading1">
    <w:name w:val="Level Assessment - Heading 1"/>
    <w:basedOn w:val="LevelAssessment-Code"/>
    <w:rsid w:val="00A52AD0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A52AD0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A52AD0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A52AD0"/>
    <w:pPr>
      <w:spacing w:before="74"/>
      <w:ind w:left="113" w:right="113"/>
    </w:pPr>
    <w:rPr>
      <w:b/>
      <w:sz w:val="24"/>
    </w:rPr>
  </w:style>
  <w:style w:type="paragraph" w:customStyle="1" w:styleId="CVMedium">
    <w:name w:val="CV Medium"/>
    <w:basedOn w:val="Normal"/>
    <w:rsid w:val="00A52AD0"/>
    <w:pPr>
      <w:ind w:left="113" w:right="113"/>
    </w:pPr>
    <w:rPr>
      <w:b/>
      <w:sz w:val="22"/>
    </w:rPr>
  </w:style>
  <w:style w:type="paragraph" w:customStyle="1" w:styleId="CVMedium-FirstLine">
    <w:name w:val="CV Medium - First Line"/>
    <w:basedOn w:val="CVMedium"/>
    <w:next w:val="CVMedium"/>
    <w:rsid w:val="00A52AD0"/>
    <w:pPr>
      <w:spacing w:before="74"/>
    </w:pPr>
  </w:style>
  <w:style w:type="paragraph" w:customStyle="1" w:styleId="CVNormal">
    <w:name w:val="CV Normal"/>
    <w:basedOn w:val="CVMedium"/>
    <w:rsid w:val="00A52AD0"/>
    <w:rPr>
      <w:b w:val="0"/>
      <w:sz w:val="20"/>
    </w:rPr>
  </w:style>
  <w:style w:type="paragraph" w:customStyle="1" w:styleId="CVSpacer">
    <w:name w:val="CV Spacer"/>
    <w:basedOn w:val="CVNormal"/>
    <w:rsid w:val="00A52AD0"/>
    <w:rPr>
      <w:sz w:val="4"/>
    </w:rPr>
  </w:style>
  <w:style w:type="paragraph" w:customStyle="1" w:styleId="CVNormal-FirstLine">
    <w:name w:val="CV Normal - First Line"/>
    <w:basedOn w:val="CVNormal"/>
    <w:next w:val="CVNormal"/>
    <w:rsid w:val="00A52AD0"/>
    <w:pPr>
      <w:spacing w:before="74"/>
    </w:pPr>
  </w:style>
  <w:style w:type="paragraph" w:customStyle="1" w:styleId="CVFooterLeft">
    <w:name w:val="CV Footer Left"/>
    <w:basedOn w:val="Normal"/>
    <w:rsid w:val="00A52AD0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A52AD0"/>
    <w:rPr>
      <w:bCs/>
      <w:sz w:val="16"/>
      <w:lang w:val="de-DE"/>
    </w:rPr>
  </w:style>
  <w:style w:type="paragraph" w:styleId="Header">
    <w:name w:val="header"/>
    <w:basedOn w:val="Normal"/>
    <w:link w:val="HeaderChar"/>
    <w:rsid w:val="00A52A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2AD0"/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ECVLanguageExplanation">
    <w:name w:val="_ECV_LanguageExplanation"/>
    <w:basedOn w:val="Normal"/>
    <w:rsid w:val="00A52AD0"/>
    <w:pPr>
      <w:widowControl w:val="0"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/LanguageSelfAssessmentGrid/e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veljanovski@gmail.com" TargetMode="External"/><Relationship Id="rId11" Type="http://schemas.openxmlformats.org/officeDocument/2006/relationships/footer" Target="footer2.xm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1465</Words>
  <Characters>8663</Characters>
  <Application>Microsoft Office Word</Application>
  <DocSecurity>0</DocSecurity>
  <Lines>146</Lines>
  <Paragraphs>24</Paragraphs>
  <ScaleCrop>false</ScaleCrop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2022-04-14T13:23:00Z</dcterms:created>
  <dcterms:modified xsi:type="dcterms:W3CDTF">2022-04-14T13:28:00Z</dcterms:modified>
</cp:coreProperties>
</file>